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5FA9" w14:textId="77777777" w:rsidR="004E143A" w:rsidRDefault="00FA5C00" w:rsidP="004E143A">
      <w:pPr>
        <w:ind w:firstLine="340"/>
        <w:jc w:val="right"/>
        <w:rPr>
          <w:sz w:val="22"/>
          <w:szCs w:val="22"/>
        </w:rPr>
      </w:pPr>
      <w:r w:rsidRPr="004E143A">
        <w:rPr>
          <w:sz w:val="20"/>
          <w:szCs w:val="20"/>
        </w:rPr>
        <w:t xml:space="preserve">В </w:t>
      </w:r>
      <w:r w:rsidR="004E143A" w:rsidRPr="004E143A">
        <w:rPr>
          <w:sz w:val="22"/>
          <w:szCs w:val="22"/>
        </w:rPr>
        <w:t xml:space="preserve">Религиозную организацию – духовную профессиональную образовательную организацию «Межъепархиальный центр подготовки церковных специалистов </w:t>
      </w:r>
    </w:p>
    <w:p w14:paraId="45941488" w14:textId="77777777" w:rsidR="004E143A" w:rsidRDefault="004E143A" w:rsidP="004E143A">
      <w:pPr>
        <w:ind w:firstLine="340"/>
        <w:jc w:val="right"/>
        <w:rPr>
          <w:sz w:val="22"/>
          <w:szCs w:val="22"/>
        </w:rPr>
      </w:pPr>
      <w:r w:rsidRPr="004E143A">
        <w:rPr>
          <w:sz w:val="22"/>
          <w:szCs w:val="22"/>
        </w:rPr>
        <w:t xml:space="preserve">Курской Епархии </w:t>
      </w:r>
    </w:p>
    <w:p w14:paraId="24E327E3" w14:textId="2FB4C91C" w:rsidR="004E143A" w:rsidRPr="004E143A" w:rsidRDefault="004E143A" w:rsidP="004E143A">
      <w:pPr>
        <w:ind w:firstLine="340"/>
        <w:jc w:val="right"/>
        <w:rPr>
          <w:sz w:val="22"/>
          <w:szCs w:val="22"/>
        </w:rPr>
      </w:pPr>
      <w:r w:rsidRPr="004E143A">
        <w:rPr>
          <w:sz w:val="22"/>
          <w:szCs w:val="22"/>
        </w:rPr>
        <w:t xml:space="preserve">Русской Православной Церкви» </w:t>
      </w:r>
    </w:p>
    <w:p w14:paraId="559ECB97" w14:textId="397E08EE" w:rsidR="00FA5C00" w:rsidRDefault="00000000" w:rsidP="004E143A">
      <w:pPr>
        <w:pStyle w:val="a3"/>
        <w:ind w:left="5040"/>
        <w:jc w:val="left"/>
        <w:rPr>
          <w:u w:val="single"/>
        </w:rPr>
      </w:pPr>
      <w:r>
        <w:rPr>
          <w:rFonts w:ascii="Courier New" w:hAnsi="Courier New" w:cs="Courier New"/>
          <w:noProof/>
          <w:sz w:val="20"/>
          <w:szCs w:val="20"/>
        </w:rPr>
        <w:pict w14:anchorId="6AEC6A7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05pt;margin-top:11.1pt;width:116.45pt;height:24.9pt;z-index:1">
            <v:textbox style="mso-next-textbox:#_x0000_s1026">
              <w:txbxContent>
                <w:p w14:paraId="396F2558" w14:textId="77777777" w:rsidR="00FA5C00" w:rsidRDefault="00FA5C00" w:rsidP="0067438E">
                  <w:r>
                    <w:t>Форма № 1-ЕАИС</w:t>
                  </w:r>
                </w:p>
              </w:txbxContent>
            </v:textbox>
          </v:shape>
        </w:pict>
      </w:r>
    </w:p>
    <w:p w14:paraId="47F541F0" w14:textId="77777777" w:rsidR="00FA5C00" w:rsidRPr="002257EF" w:rsidRDefault="00FA5C00" w:rsidP="0067438E">
      <w:pPr>
        <w:pStyle w:val="ConsPlusNonformat"/>
        <w:widowControl/>
        <w:spacing w:line="260" w:lineRule="exact"/>
        <w:ind w:right="141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6EF651D" w14:textId="77777777" w:rsidR="00FA5C00" w:rsidRDefault="00FA5C00" w:rsidP="0067438E">
      <w:pPr>
        <w:pStyle w:val="ConsPlusNonformat"/>
        <w:widowControl/>
        <w:spacing w:line="260" w:lineRule="exact"/>
        <w:ind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4906C39B" w14:textId="77777777" w:rsidR="00FA5C00" w:rsidRDefault="00FA5C00" w:rsidP="0067438E">
      <w:pPr>
        <w:pStyle w:val="ConsPlusNonformat"/>
        <w:widowControl/>
        <w:spacing w:line="260" w:lineRule="exact"/>
        <w:ind w:right="-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14:paraId="238AE262" w14:textId="77777777" w:rsidR="00FA5C00" w:rsidRDefault="00FA5C00" w:rsidP="0067438E">
      <w:pPr>
        <w:pStyle w:val="ConsPlusNonformat"/>
        <w:widowControl/>
        <w:spacing w:line="260" w:lineRule="exact"/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14:paraId="221B919C" w14:textId="77777777" w:rsidR="00FA5C00" w:rsidRPr="00D7239E" w:rsidRDefault="00FA5C00" w:rsidP="0067438E">
      <w:pPr>
        <w:pStyle w:val="ConsPlusNonformat"/>
        <w:widowControl/>
        <w:spacing w:line="260" w:lineRule="exact"/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D723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DD681" w14:textId="77777777" w:rsidR="00FA5C00" w:rsidRDefault="00FA5C00" w:rsidP="0067438E">
      <w:pPr>
        <w:pStyle w:val="ConsPlusNonformat"/>
        <w:widowControl/>
        <w:spacing w:line="260" w:lineRule="exact"/>
        <w:ind w:right="-710"/>
        <w:rPr>
          <w:rFonts w:ascii="Times New Roman" w:hAnsi="Times New Roman" w:cs="Times New Roman"/>
          <w:sz w:val="24"/>
          <w:szCs w:val="24"/>
        </w:rPr>
      </w:pPr>
      <w:r w:rsidRPr="00D723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14:paraId="260ADB9F" w14:textId="77777777" w:rsidR="00FA5C00" w:rsidRDefault="00FA5C00" w:rsidP="0067438E">
      <w:pPr>
        <w:pStyle w:val="ConsPlusNonformat"/>
        <w:widowControl/>
        <w:spacing w:line="260" w:lineRule="exact"/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0B3C7038" w14:textId="5F91815F" w:rsidR="004E143A" w:rsidRDefault="00FA5C00" w:rsidP="004E143A">
      <w:pPr>
        <w:ind w:firstLine="340"/>
        <w:jc w:val="both"/>
        <w:rPr>
          <w:sz w:val="28"/>
          <w:szCs w:val="28"/>
        </w:rPr>
      </w:pPr>
      <w:r w:rsidRPr="00E02CF3">
        <w:t>даю согласие</w:t>
      </w:r>
      <w:r w:rsidRPr="001B11E2">
        <w:rPr>
          <w:sz w:val="28"/>
          <w:szCs w:val="28"/>
        </w:rPr>
        <w:t xml:space="preserve"> </w:t>
      </w:r>
      <w:r w:rsidR="004E143A" w:rsidRPr="004E143A">
        <w:t>Религиозн</w:t>
      </w:r>
      <w:r w:rsidR="004E143A">
        <w:t>ой</w:t>
      </w:r>
      <w:r w:rsidR="004E143A" w:rsidRPr="004E143A">
        <w:t xml:space="preserve"> организаци</w:t>
      </w:r>
      <w:r w:rsidR="004E143A">
        <w:t>и</w:t>
      </w:r>
      <w:r w:rsidR="004E143A" w:rsidRPr="004E143A">
        <w:t xml:space="preserve"> – духовн</w:t>
      </w:r>
      <w:r w:rsidR="004E143A">
        <w:t>ой</w:t>
      </w:r>
      <w:r w:rsidR="004E143A" w:rsidRPr="004E143A">
        <w:t xml:space="preserve"> профессиональн</w:t>
      </w:r>
      <w:r w:rsidR="004E143A">
        <w:t>ой</w:t>
      </w:r>
      <w:r w:rsidR="004E143A" w:rsidRPr="004E143A">
        <w:t xml:space="preserve"> образовательн</w:t>
      </w:r>
      <w:r w:rsidR="004E143A">
        <w:t>ой</w:t>
      </w:r>
      <w:r w:rsidR="004E143A" w:rsidRPr="004E143A">
        <w:t xml:space="preserve"> организаци</w:t>
      </w:r>
      <w:r w:rsidR="004E143A">
        <w:t>и</w:t>
      </w:r>
      <w:r w:rsidR="004E143A" w:rsidRPr="004E143A">
        <w:t xml:space="preserve"> «Межъепархиальный центр подготовки церковных специалистов Курской Епархии Русской Православной Церкви» </w:t>
      </w:r>
    </w:p>
    <w:p w14:paraId="0998248D" w14:textId="28A9B889" w:rsidR="00FA5C00" w:rsidRDefault="00FA5C00" w:rsidP="000C304E">
      <w:pPr>
        <w:pStyle w:val="a3"/>
      </w:pPr>
      <w:r>
        <w:t xml:space="preserve"> на обработку, хранение и использование следующих персональных данных, с целью организации учебного процесса с использованием информационных систем: </w:t>
      </w:r>
    </w:p>
    <w:p w14:paraId="2CBEFB22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Фамилия; Имя, Отчество;</w:t>
      </w:r>
    </w:p>
    <w:p w14:paraId="35B50CE3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Национальность; </w:t>
      </w:r>
    </w:p>
    <w:p w14:paraId="7DBC2984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Имя при крещении, дата крещения; </w:t>
      </w:r>
    </w:p>
    <w:p w14:paraId="3691B0FA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Епархия; </w:t>
      </w:r>
    </w:p>
    <w:p w14:paraId="0E3F42C3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номер телефона; </w:t>
      </w:r>
    </w:p>
    <w:p w14:paraId="2BF0E172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фотография, пол, дата рождения, место рождения; </w:t>
      </w:r>
    </w:p>
    <w:p w14:paraId="5305AB81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социальное происхождение; </w:t>
      </w:r>
    </w:p>
    <w:p w14:paraId="1B914C95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о воинском учете, данные о воинской службе; </w:t>
      </w:r>
    </w:p>
    <w:p w14:paraId="3033A601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о рекомендации на поступление; </w:t>
      </w:r>
    </w:p>
    <w:p w14:paraId="48743ED8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медкомиссии; </w:t>
      </w:r>
    </w:p>
    <w:p w14:paraId="2E9BAD13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о предыдущих местах работы; </w:t>
      </w:r>
    </w:p>
    <w:p w14:paraId="254B8C1E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о законченном духовном образовании; </w:t>
      </w:r>
    </w:p>
    <w:p w14:paraId="5E4B290C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о законченном светском образовании; </w:t>
      </w:r>
    </w:p>
    <w:p w14:paraId="04729C83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об ученых степенях; </w:t>
      </w:r>
    </w:p>
    <w:p w14:paraId="3BEAF753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семейное положение, ближайшие родственники; </w:t>
      </w:r>
    </w:p>
    <w:p w14:paraId="401F0BA9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сане: сан, дата хиротонии (хиротессии), храм, кто совершил;</w:t>
      </w:r>
    </w:p>
    <w:p w14:paraId="020F2A70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о монашестве: дата пострига, храм, кто совершил; </w:t>
      </w:r>
    </w:p>
    <w:p w14:paraId="1ADBCE93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гражданство, домашний адрес; </w:t>
      </w:r>
    </w:p>
    <w:p w14:paraId="31548AE9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14:paraId="1361D734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получаемых в ходе учебного процесса, в том числе:</w:t>
      </w:r>
    </w:p>
    <w:p w14:paraId="2B898F1A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занятий;</w:t>
      </w:r>
    </w:p>
    <w:p w14:paraId="5743AE89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плановых и фактически проведенных учебных занятий;</w:t>
      </w:r>
    </w:p>
    <w:p w14:paraId="5A8BB2A8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успеваемости по результатам тестовых и контрольных работ;</w:t>
      </w:r>
    </w:p>
    <w:p w14:paraId="3C51BEA8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темах научных и дипломных работ;</w:t>
      </w:r>
    </w:p>
    <w:p w14:paraId="270C14E4" w14:textId="77777777" w:rsidR="00FA5C00" w:rsidRDefault="00FA5C00" w:rsidP="0067438E">
      <w:pPr>
        <w:pStyle w:val="ConsPlusNonformat"/>
        <w:widowControl/>
        <w:spacing w:line="260" w:lineRule="exact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исполнении поручений и поданных прошениях.</w:t>
      </w:r>
    </w:p>
    <w:p w14:paraId="158A2AD9" w14:textId="77777777" w:rsidR="00FA5C00" w:rsidRDefault="00FA5C00" w:rsidP="0067438E">
      <w:pPr>
        <w:tabs>
          <w:tab w:val="num" w:pos="720"/>
        </w:tabs>
        <w:spacing w:line="260" w:lineRule="exact"/>
        <w:ind w:right="-709" w:firstLine="709"/>
      </w:pPr>
    </w:p>
    <w:p w14:paraId="709A8D43" w14:textId="77777777" w:rsidR="00FA5C00" w:rsidRDefault="00FA5C00" w:rsidP="0067438E">
      <w:pPr>
        <w:pStyle w:val="ConsPlusNonformat"/>
        <w:widowControl/>
        <w:spacing w:line="260" w:lineRule="exact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с моими персональными данными включают в себя сбор персональных данных, их накопление, систематизацию и хранение в автоматизированной системе обработки информации Учебного заведения, их уточнение (обновление, изменение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),  использование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выписки документа об обучении.</w:t>
      </w:r>
    </w:p>
    <w:p w14:paraId="742A39A6" w14:textId="77777777" w:rsidR="00FA5C00" w:rsidRDefault="00FA5C00" w:rsidP="0067438E">
      <w:pPr>
        <w:pStyle w:val="ConsPlusNonformat"/>
        <w:widowControl/>
        <w:spacing w:line="260" w:lineRule="exact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Предусматривается смешанная обработка моих персональных данных – как неавтоматизированная, так и автоматизированная обработка с передачей полученной информации по защищенным каналам связи Учебного заведения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 сети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пользования Интернет.</w:t>
      </w:r>
    </w:p>
    <w:p w14:paraId="12F28E51" w14:textId="77777777" w:rsidR="00FA5C00" w:rsidRDefault="00FA5C00" w:rsidP="0067438E">
      <w:pPr>
        <w:pStyle w:val="ConsPlusNonformat"/>
        <w:widowControl/>
        <w:spacing w:line="260" w:lineRule="exact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действует на период не более 10 лет и прекращается по моему письменному заявлению, содержание которого определяется частью 3 ст.145 Федерального закона от 27.07.2006 г. № 152-</w:t>
      </w:r>
      <w:proofErr w:type="gramStart"/>
      <w:r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>
        <w:rPr>
          <w:rFonts w:ascii="Times New Roman" w:hAnsi="Times New Roman" w:cs="Times New Roman"/>
          <w:sz w:val="24"/>
          <w:szCs w:val="24"/>
        </w:rPr>
        <w:t>О персональных данных».</w:t>
      </w:r>
    </w:p>
    <w:p w14:paraId="7E4A7A63" w14:textId="77777777" w:rsidR="00FA5C00" w:rsidRDefault="00FA5C00" w:rsidP="0067438E">
      <w:pPr>
        <w:pStyle w:val="ConsPlusNonformat"/>
        <w:widowControl/>
        <w:spacing w:line="260" w:lineRule="exact"/>
        <w:ind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0A461451" w14:textId="77777777" w:rsidR="00FA5C00" w:rsidRPr="00D7239E" w:rsidRDefault="00FA5C00" w:rsidP="0067438E">
      <w:pPr>
        <w:pStyle w:val="ConsPlusNonformat"/>
        <w:widowControl/>
        <w:spacing w:line="260" w:lineRule="exact"/>
        <w:ind w:right="-709"/>
        <w:rPr>
          <w:rFonts w:ascii="Times New Roman" w:hAnsi="Times New Roman" w:cs="Times New Roman"/>
          <w:sz w:val="24"/>
          <w:szCs w:val="24"/>
        </w:rPr>
      </w:pPr>
    </w:p>
    <w:p w14:paraId="3D860DB7" w14:textId="77777777" w:rsidR="00FA5C00" w:rsidRDefault="00FA5C00" w:rsidP="0067438E">
      <w:pPr>
        <w:pStyle w:val="ConsPlusNonformat"/>
        <w:widowControl/>
        <w:spacing w:line="260" w:lineRule="exact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B66A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7B66A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)                 дата</w:t>
      </w:r>
    </w:p>
    <w:p w14:paraId="5AC8F85A" w14:textId="77777777" w:rsidR="00FA5C00" w:rsidRDefault="00FA5C00" w:rsidP="007B66A3">
      <w:pPr>
        <w:pStyle w:val="ConsPlusNonformat"/>
        <w:widowControl/>
        <w:spacing w:line="260" w:lineRule="exact"/>
        <w:ind w:right="-709"/>
      </w:pPr>
      <w:r>
        <w:t xml:space="preserve">      Подпись          Расшифровка подписи</w:t>
      </w:r>
    </w:p>
    <w:sectPr w:rsidR="00FA5C00" w:rsidSect="000C304E">
      <w:pgSz w:w="11906" w:h="16838"/>
      <w:pgMar w:top="680" w:right="73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38E"/>
    <w:rsid w:val="000C304E"/>
    <w:rsid w:val="001B11E2"/>
    <w:rsid w:val="001B77B2"/>
    <w:rsid w:val="002257EF"/>
    <w:rsid w:val="002552FB"/>
    <w:rsid w:val="002E3546"/>
    <w:rsid w:val="00390EE3"/>
    <w:rsid w:val="003F467E"/>
    <w:rsid w:val="00496F02"/>
    <w:rsid w:val="004B0267"/>
    <w:rsid w:val="004C5911"/>
    <w:rsid w:val="004E143A"/>
    <w:rsid w:val="005353A2"/>
    <w:rsid w:val="00574EDE"/>
    <w:rsid w:val="005C1D9A"/>
    <w:rsid w:val="005F410A"/>
    <w:rsid w:val="0067438E"/>
    <w:rsid w:val="00715F34"/>
    <w:rsid w:val="00797531"/>
    <w:rsid w:val="007A67E2"/>
    <w:rsid w:val="007B66A3"/>
    <w:rsid w:val="009006C0"/>
    <w:rsid w:val="00942FDC"/>
    <w:rsid w:val="009C702B"/>
    <w:rsid w:val="00AA59DA"/>
    <w:rsid w:val="00AB3659"/>
    <w:rsid w:val="00B8051C"/>
    <w:rsid w:val="00C15F4C"/>
    <w:rsid w:val="00CD43BB"/>
    <w:rsid w:val="00D04FB8"/>
    <w:rsid w:val="00D7239E"/>
    <w:rsid w:val="00DA24B5"/>
    <w:rsid w:val="00DE3757"/>
    <w:rsid w:val="00E02CF3"/>
    <w:rsid w:val="00E50B30"/>
    <w:rsid w:val="00E67F1B"/>
    <w:rsid w:val="00EA1AC3"/>
    <w:rsid w:val="00EC563E"/>
    <w:rsid w:val="00ED78C0"/>
    <w:rsid w:val="00EF49AF"/>
    <w:rsid w:val="00F5307E"/>
    <w:rsid w:val="00F8772A"/>
    <w:rsid w:val="00FA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887B27"/>
  <w15:docId w15:val="{1015CED6-4918-457D-B771-20B9C77D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3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43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rsid w:val="000C304E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semiHidden/>
    <w:rsid w:val="00C611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1</Pages>
  <Words>390</Words>
  <Characters>2228</Characters>
  <Application>Microsoft Office Word</Application>
  <DocSecurity>0</DocSecurity>
  <Lines>18</Lines>
  <Paragraphs>5</Paragraphs>
  <ScaleCrop>false</ScaleCrop>
  <Company>DG Win&amp;Soft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В  Регентскую школу</dc:title>
  <dc:subject/>
  <dc:creator>CG</dc:creator>
  <cp:keywords/>
  <dc:description/>
  <cp:lastModifiedBy>Danil Pshenichnikov</cp:lastModifiedBy>
  <cp:revision>10</cp:revision>
  <cp:lastPrinted>2017-07-04T06:21:00Z</cp:lastPrinted>
  <dcterms:created xsi:type="dcterms:W3CDTF">2016-06-14T12:02:00Z</dcterms:created>
  <dcterms:modified xsi:type="dcterms:W3CDTF">2024-05-20T06:35:00Z</dcterms:modified>
</cp:coreProperties>
</file>