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F6" w:rsidRPr="00B6554F" w:rsidRDefault="00A915F6" w:rsidP="00A915F6">
      <w:pPr>
        <w:jc w:val="center"/>
        <w:rPr>
          <w:b/>
          <w:bCs/>
          <w:sz w:val="36"/>
          <w:szCs w:val="36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6CB6554E" wp14:editId="29F37DC2">
            <wp:extent cx="447675" cy="409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09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5F6" w:rsidRPr="0002780A" w:rsidRDefault="00A915F6" w:rsidP="00A915F6">
      <w:pPr>
        <w:pStyle w:val="a3"/>
        <w:spacing w:before="0" w:beforeAutospacing="0" w:after="0" w:afterAutospacing="0"/>
        <w:jc w:val="center"/>
        <w:outlineLvl w:val="0"/>
        <w:rPr>
          <w:b/>
          <w:bCs/>
        </w:rPr>
      </w:pPr>
      <w:r w:rsidRPr="0002780A">
        <w:rPr>
          <w:b/>
          <w:bCs/>
        </w:rPr>
        <w:t xml:space="preserve">Религиозная организация – </w:t>
      </w:r>
    </w:p>
    <w:p w:rsidR="00A915F6" w:rsidRPr="0002780A" w:rsidRDefault="00A915F6" w:rsidP="00A915F6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02780A">
        <w:rPr>
          <w:b/>
          <w:bCs/>
        </w:rPr>
        <w:t xml:space="preserve">духовная образовательная организация высшего образования </w:t>
      </w:r>
    </w:p>
    <w:p w:rsidR="00A915F6" w:rsidRPr="0002780A" w:rsidRDefault="00A915F6" w:rsidP="00A915F6">
      <w:pPr>
        <w:pStyle w:val="a3"/>
        <w:spacing w:before="0" w:beforeAutospacing="0" w:after="0" w:afterAutospacing="0"/>
        <w:jc w:val="center"/>
        <w:outlineLvl w:val="0"/>
        <w:rPr>
          <w:b/>
          <w:bCs/>
        </w:rPr>
      </w:pPr>
      <w:r w:rsidRPr="0002780A">
        <w:rPr>
          <w:b/>
          <w:bCs/>
        </w:rPr>
        <w:t xml:space="preserve">«Курская духовная семинария </w:t>
      </w:r>
    </w:p>
    <w:p w:rsidR="00A915F6" w:rsidRPr="0002780A" w:rsidRDefault="00A915F6" w:rsidP="00A915F6">
      <w:pPr>
        <w:pStyle w:val="a3"/>
        <w:spacing w:before="0" w:beforeAutospacing="0" w:after="0" w:afterAutospacing="0"/>
        <w:jc w:val="center"/>
        <w:outlineLvl w:val="0"/>
      </w:pPr>
      <w:r w:rsidRPr="0002780A">
        <w:rPr>
          <w:b/>
          <w:bCs/>
        </w:rPr>
        <w:t>Курской Епархии Русской Православной Церкви»</w:t>
      </w:r>
    </w:p>
    <w:p w:rsidR="00A915F6" w:rsidRDefault="00A915F6" w:rsidP="00A915F6">
      <w:pPr>
        <w:ind w:firstLine="357"/>
        <w:jc w:val="center"/>
        <w:rPr>
          <w:b/>
          <w:bCs/>
        </w:rPr>
      </w:pPr>
    </w:p>
    <w:p w:rsidR="00A915F6" w:rsidRPr="00A915F6" w:rsidRDefault="00A915F6" w:rsidP="00A915F6">
      <w:pPr>
        <w:jc w:val="center"/>
        <w:rPr>
          <w:dstrike/>
          <w:outline/>
          <w:color w:val="000000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A915F6">
        <w:rPr>
          <w:dstrike/>
          <w:outline/>
          <w:color w:val="000000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______________________________________________________________________________________________________</w:t>
      </w:r>
    </w:p>
    <w:p w:rsidR="00A915F6" w:rsidRDefault="00A915F6" w:rsidP="00A915F6">
      <w:pPr>
        <w:spacing w:after="0" w:line="240" w:lineRule="auto"/>
        <w:ind w:left="4680"/>
        <w:jc w:val="center"/>
        <w:rPr>
          <w:rFonts w:ascii="Times New Roman" w:hAnsi="Times New Roman"/>
          <w:sz w:val="28"/>
        </w:rPr>
      </w:pPr>
    </w:p>
    <w:p w:rsidR="00A915F6" w:rsidRDefault="00A915F6" w:rsidP="00A915F6">
      <w:pPr>
        <w:spacing w:after="0" w:line="240" w:lineRule="auto"/>
        <w:ind w:left="468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:rsidR="00A915F6" w:rsidRDefault="00A915F6" w:rsidP="00A915F6">
      <w:pPr>
        <w:spacing w:after="0" w:line="240" w:lineRule="auto"/>
        <w:ind w:left="4680"/>
        <w:jc w:val="center"/>
        <w:rPr>
          <w:rFonts w:ascii="Times New Roman" w:hAnsi="Times New Roman"/>
          <w:sz w:val="28"/>
        </w:rPr>
      </w:pPr>
    </w:p>
    <w:p w:rsidR="00A915F6" w:rsidRDefault="00A915F6" w:rsidP="00A915F6">
      <w:pPr>
        <w:spacing w:after="0" w:line="240" w:lineRule="auto"/>
        <w:ind w:left="468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</w:t>
      </w:r>
    </w:p>
    <w:p w:rsidR="00A915F6" w:rsidRDefault="00A915F6" w:rsidP="00A915F6">
      <w:pPr>
        <w:spacing w:after="0" w:line="240" w:lineRule="auto"/>
        <w:ind w:left="4680"/>
        <w:jc w:val="center"/>
        <w:rPr>
          <w:rFonts w:ascii="Times New Roman" w:hAnsi="Times New Roman"/>
          <w:sz w:val="28"/>
        </w:rPr>
      </w:pPr>
    </w:p>
    <w:p w:rsidR="00A915F6" w:rsidRDefault="00A915F6" w:rsidP="00A915F6">
      <w:pPr>
        <w:spacing w:after="0" w:line="240" w:lineRule="auto"/>
        <w:ind w:left="468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епископ </w:t>
      </w:r>
      <w:proofErr w:type="spellStart"/>
      <w:r>
        <w:rPr>
          <w:rFonts w:ascii="Times New Roman" w:hAnsi="Times New Roman"/>
          <w:sz w:val="28"/>
        </w:rPr>
        <w:t>Паисий</w:t>
      </w:r>
      <w:proofErr w:type="spellEnd"/>
      <w:r>
        <w:rPr>
          <w:rFonts w:ascii="Times New Roman" w:hAnsi="Times New Roman"/>
          <w:sz w:val="28"/>
        </w:rPr>
        <w:t xml:space="preserve"> (Юрков)  </w:t>
      </w:r>
    </w:p>
    <w:p w:rsidR="00A915F6" w:rsidRDefault="00A915F6" w:rsidP="00A915F6">
      <w:pPr>
        <w:spacing w:after="0" w:line="240" w:lineRule="auto"/>
        <w:ind w:left="468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Ректор </w:t>
      </w:r>
      <w:proofErr w:type="spellStart"/>
      <w:r>
        <w:rPr>
          <w:rFonts w:ascii="Times New Roman" w:hAnsi="Times New Roman"/>
          <w:sz w:val="28"/>
        </w:rPr>
        <w:t>КурДС</w:t>
      </w:r>
      <w:proofErr w:type="spellEnd"/>
    </w:p>
    <w:p w:rsidR="00A915F6" w:rsidRDefault="00A915F6" w:rsidP="00A915F6">
      <w:pPr>
        <w:spacing w:after="0" w:line="240" w:lineRule="auto"/>
        <w:ind w:left="4680"/>
        <w:jc w:val="center"/>
        <w:rPr>
          <w:rFonts w:ascii="Times New Roman" w:hAnsi="Times New Roman"/>
          <w:sz w:val="28"/>
        </w:rPr>
      </w:pPr>
    </w:p>
    <w:p w:rsidR="00A915F6" w:rsidRDefault="00A915F6" w:rsidP="00A915F6">
      <w:pPr>
        <w:spacing w:after="0" w:line="240" w:lineRule="auto"/>
        <w:ind w:left="468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 ____________ 2022 г.</w:t>
      </w:r>
    </w:p>
    <w:p w:rsidR="00A915F6" w:rsidRDefault="00A915F6" w:rsidP="00A915F6">
      <w:pPr>
        <w:ind w:left="4680"/>
        <w:jc w:val="center"/>
      </w:pPr>
    </w:p>
    <w:p w:rsidR="00A915F6" w:rsidRDefault="00A915F6" w:rsidP="00A915F6">
      <w:pPr>
        <w:ind w:left="4680"/>
        <w:jc w:val="center"/>
      </w:pPr>
    </w:p>
    <w:p w:rsidR="00A915F6" w:rsidRDefault="00A915F6" w:rsidP="00A915F6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Правила </w:t>
      </w:r>
      <w:r>
        <w:rPr>
          <w:rFonts w:ascii="Times New Roman" w:hAnsi="Times New Roman"/>
          <w:sz w:val="48"/>
          <w:szCs w:val="48"/>
        </w:rPr>
        <w:t xml:space="preserve">внутреннего распорядка </w:t>
      </w:r>
    </w:p>
    <w:p w:rsidR="00A915F6" w:rsidRPr="00A915F6" w:rsidRDefault="00A915F6" w:rsidP="00A915F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  <w:proofErr w:type="gramStart"/>
      <w:r w:rsidRPr="00A915F6">
        <w:rPr>
          <w:rFonts w:ascii="Times New Roman" w:hAnsi="Times New Roman"/>
          <w:sz w:val="36"/>
          <w:szCs w:val="36"/>
        </w:rPr>
        <w:t>обучающихся</w:t>
      </w:r>
      <w:proofErr w:type="gramEnd"/>
      <w:r w:rsidRPr="00A915F6">
        <w:rPr>
          <w:rFonts w:ascii="Times New Roman" w:hAnsi="Times New Roman"/>
          <w:sz w:val="36"/>
          <w:szCs w:val="36"/>
        </w:rPr>
        <w:t xml:space="preserve"> в Курской духовной семинарии</w:t>
      </w:r>
    </w:p>
    <w:p w:rsidR="00A915F6" w:rsidRPr="00A915F6" w:rsidRDefault="00A915F6" w:rsidP="00A915F6">
      <w:pPr>
        <w:rPr>
          <w:sz w:val="36"/>
          <w:szCs w:val="36"/>
        </w:rPr>
      </w:pPr>
    </w:p>
    <w:p w:rsidR="00A915F6" w:rsidRDefault="00A915F6" w:rsidP="00A915F6"/>
    <w:p w:rsidR="00A915F6" w:rsidRDefault="00A915F6" w:rsidP="00A915F6"/>
    <w:p w:rsidR="00A915F6" w:rsidRDefault="00A915F6" w:rsidP="00A915F6"/>
    <w:p w:rsidR="00A915F6" w:rsidRDefault="00A915F6" w:rsidP="00A915F6"/>
    <w:p w:rsidR="00A915F6" w:rsidRDefault="00A915F6" w:rsidP="00A915F6"/>
    <w:p w:rsidR="00A915F6" w:rsidRDefault="00A915F6" w:rsidP="00A915F6"/>
    <w:p w:rsidR="00A915F6" w:rsidRDefault="00A915F6" w:rsidP="00A915F6"/>
    <w:p w:rsidR="00A915F6" w:rsidRDefault="00A915F6" w:rsidP="00A915F6"/>
    <w:p w:rsidR="00A915F6" w:rsidRDefault="00A915F6" w:rsidP="00A915F6">
      <w:pPr>
        <w:spacing w:after="0" w:line="240" w:lineRule="auto"/>
        <w:ind w:firstLine="340"/>
        <w:jc w:val="center"/>
        <w:rPr>
          <w:rFonts w:ascii="Times New Roman" w:hAnsi="Times New Roman"/>
          <w:sz w:val="28"/>
        </w:rPr>
      </w:pPr>
    </w:p>
    <w:p w:rsidR="00A915F6" w:rsidRDefault="00A915F6" w:rsidP="00A915F6">
      <w:pPr>
        <w:spacing w:after="0" w:line="240" w:lineRule="auto"/>
        <w:ind w:firstLine="340"/>
        <w:jc w:val="center"/>
        <w:rPr>
          <w:rFonts w:ascii="Times New Roman" w:hAnsi="Times New Roman"/>
          <w:sz w:val="28"/>
        </w:rPr>
      </w:pPr>
    </w:p>
    <w:p w:rsidR="00A915F6" w:rsidRDefault="00A915F6" w:rsidP="00A915F6">
      <w:pPr>
        <w:spacing w:after="0" w:line="240" w:lineRule="auto"/>
        <w:ind w:firstLine="340"/>
        <w:jc w:val="center"/>
        <w:rPr>
          <w:rFonts w:ascii="Times New Roman" w:hAnsi="Times New Roman"/>
          <w:sz w:val="28"/>
        </w:rPr>
      </w:pPr>
    </w:p>
    <w:p w:rsidR="00A915F6" w:rsidRDefault="00A915F6" w:rsidP="00A915F6">
      <w:pPr>
        <w:spacing w:after="0" w:line="240" w:lineRule="auto"/>
        <w:ind w:firstLine="3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Курск, 2022</w:t>
      </w:r>
    </w:p>
    <w:p w:rsidR="00A915F6" w:rsidRDefault="00A915F6" w:rsidP="00A915F6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45B3F">
        <w:t xml:space="preserve">                       </w:t>
      </w:r>
      <w:r>
        <w:t xml:space="preserve">                                                                    </w:t>
      </w:r>
    </w:p>
    <w:p w:rsidR="00A915F6" w:rsidRPr="0000238F" w:rsidRDefault="00A915F6" w:rsidP="00A915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0023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0238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kurskpds.ru/files/%D0%B4%D0%BE%D0%BA%D1%83%D0%BC%D0%B5%D0%BD%D1%82%D1%8B/%D1%83%D1%87%D0%B5%D0%B1%D0%BD%D1%8B%D0%B5%20%D0%BF%D0%BB%D0%B0%D0%BD%D1%8B%20%D0%B8%20%D1%80%D0%B0%D1%81%D0%BF%D0%B8%D1%81%D0%B0%D0%BD%D0%B8%D1%8F/%D0%9F%D1%80%D0%B0%D0%B2%D0%B8%D0%BB%D0%B0%20%D0%B2%D0%BD%D1%83%D1%82%D1%80%D0%B5%D0%BD%D0%BD%D0%B5%D0%B3%D0%BE%20%D1%80%D0%B0%D1%81%D0%BF%D0%BE%D1%80%D1%8F%D0%B4%D0%BA%D0%B0.pdf" </w:instrText>
      </w:r>
      <w:r w:rsidRPr="000023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A915F6" w:rsidRPr="0000238F" w:rsidRDefault="00A915F6" w:rsidP="00A91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end"/>
      </w:r>
    </w:p>
    <w:p w:rsidR="00A915F6" w:rsidRPr="0000238F" w:rsidRDefault="00A915F6" w:rsidP="00A915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1.ОБЩИЕ ПОЛОЖЕНИЯ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1.1.Воспитанник семинарии в повседневной жизни, во время учебных занятий и во внеурочной деятельности должен помнить, что он призван Богом на высокое и ответственное служение Церкви Христовой.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1.2.Воспитаннику семинарии необходимо во всей своей жизни оказывать безусловное послушание правилам и установлениям Православной Церкви, соблюдать Правила внутреннего распорядка семинарии, выполнять распоряжения администрации семинарии и возложенные на него послушания.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1.3.Учение богословским наукам без истинной христианской жизни не пойдет на пользу. Поэтому, внимая словам Спасителя: «Кто сотворит и научит, тот великий наречется в Царствии Небесном» (Мф. 5:19), - необходимо непрестанно приучать себя к добродетельной жизни.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1.4.Воспитанники, зачисленные в семинарию, согласно действующему законодательству РФ, должны стать на временный регистрационный учет по месту жительства (через канцелярию) и на воинский учет.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1.5.Воспитанникам во время учебного года предоставляется бесплатное питание, бесплатное пользование общежитием и библиотекой семинарии, а также ежемесячная стипендия.</w:t>
      </w:r>
    </w:p>
    <w:p w:rsidR="00A915F6" w:rsidRPr="0000238F" w:rsidRDefault="00A915F6" w:rsidP="00A915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2.БОГОСЛУЖЕНИЕ И ДУХОВНО-НРАВСТВЕННОЕ ВОСПИТАНИЕ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2.1.Первое место в жизни Курской духовной семинарии отводится храму и богослужению. Поэтому посещение утренних и вечерних молитв в актовом зале, а также праздничных и </w:t>
      </w:r>
      <w:proofErr w:type="spellStart"/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чередных</w:t>
      </w:r>
      <w:proofErr w:type="spellEnd"/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богослужений в семинарском храме </w:t>
      </w:r>
      <w:proofErr w:type="gramStart"/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</w:t>
      </w:r>
      <w:proofErr w:type="gramEnd"/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всех воспитанников. Самовольный пропуск молитв и богослужений недопустим.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2.2.Одной из главных задач воспитанника семинарии является на основе Священного Писания и Священного Предания воспитать в себе твердое православное мировоззрение через навык к личной молитве, воздержание телесных и душевных чувств, частое участие в богослужении, принятие таинств Покаяния и Причащения, теоретическое и практическое изучение творений святых Отцов с адаптацией их опыта к современным условиям жизни.</w:t>
      </w:r>
      <w:proofErr w:type="gramEnd"/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2.3.Приходить в храм </w:t>
      </w:r>
      <w:proofErr w:type="gramStart"/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</w:t>
      </w:r>
      <w:proofErr w:type="gramEnd"/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заблаговременно, чтобы к началу Богослужений прекратились хождение, шум и суета.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2.4.Во время участия в богослужениях необходимо понуждать себя к молитве через внимание к богослужебному чтению и пению. Семинаристу следует помнить, что во время молитвы он предстоит перед Богом, а его недостойное поведение может послужить соблазном для прихожан.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2.5.Во время молитв и богослужений должно беречь себя от разговоров, смеха, хождения по храму и прочих неприличных действий. Недопустимо стоять в притворе храма и отвлекаться на мобильный телефон.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2.6.Богослужение в семинарском храме должно отличаться полнотой и строгой церковной выдержанностью в характере чтения и пения, служа образцом для церковной практики воспитанников — будущих священно- и церковнослужителей.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2.7.Без крайней нужды и уважительной причины воспитанники не должны покидать храм. В случае необходимости следует предупредить об этом дежурного помощника проректора по воспитательной работе.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2.8.Утреннее и вечернее молитвенное правило, а также богослужебное чтение следует совершать неспешно, обращая внимание на знаки препинания и дикцию.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2.9.Во время ежедневных богослужений в семинарском храме студенты исполняют обязанности пономарей, уставщиков, чтецов и певцов, на основании расписания богослужебных послушаний, составляемого проректором по воспитательной работе. Пропуск богослужебного послушания, как и опоздание на него, является грубым нарушением дисциплины.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2.10.Пономарям необходимо приходить в храм не </w:t>
      </w:r>
      <w:proofErr w:type="gramStart"/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20 минут до начала богослужения. Во время службы все пономари должны находиться в алтаре, передвигаясь по храму тихо и незаметно. После службы все пономари участвуют в уборке храма.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2.11.Уставщик, его помощник, а также певчие семинарского хора отвечают перед Богом, священнослужителями и прихожанами за благолепие богослужения. Они должны заблаговременно разобраться в </w:t>
      </w:r>
      <w:proofErr w:type="spellStart"/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последовании</w:t>
      </w:r>
      <w:proofErr w:type="spellEnd"/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предстоящей службы и подготовить необходимые богослужебные книги. Во время службы недопустимо вслух обсуждать последовательность чтения и пения.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2.12.Во время общественных Богослужений в городских храмах воспитанники семинарии должны находиться в назначенном месте храма до конца Богослужения.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2.13.По всем вопросам, связанным с личной духовной жизнью и испытанием совести, студенту следует обращаться к духовнику семинарии.</w:t>
      </w:r>
    </w:p>
    <w:p w:rsidR="00A915F6" w:rsidRPr="0000238F" w:rsidRDefault="00A915F6" w:rsidP="00A915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УЧЕБНЫЙ ПРОЦЕСС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3.1.Для овладения богословскими знаниями, а также знаниями по другим необходимым предметам и дисциплинам, в соответствии с учебным планом и учебными программами организуется учебный процесс.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3.2.Ответственным лицом курса является староста. Староста отвечает за чистоту аудитории, наличие и исправность учебных пособий, мебели и интерактивного оборудования, следит за сохранностью классной документации и имеет преимущественное право выражать пожелания и интересы обучающихся перед администрацией.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3.3.Староста курса обязан заполнять список отсутствующих в рапортичке и подавать преподавателям на подпись. В соответствующей графе должна быть записана причина отсутствия. В случае отсутствия старосты его обязанности выполняет его заместитель, определяемый самим старостой.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3.4.Каждый урок начинается и заканчивается молитвой, причем первую молитву перед учением и последнюю после окончания занятий традиционно обучающиеся поют всем курсом. В период </w:t>
      </w:r>
      <w:proofErr w:type="spellStart"/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попразднства</w:t>
      </w:r>
      <w:proofErr w:type="spellEnd"/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двунадесятых праздников </w:t>
      </w:r>
      <w:proofErr w:type="gramStart"/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</w:t>
      </w:r>
      <w:proofErr w:type="gramEnd"/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«Достойно есть» читается </w:t>
      </w:r>
      <w:proofErr w:type="spellStart"/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задостойник</w:t>
      </w:r>
      <w:proofErr w:type="spellEnd"/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3.5.Во время подачи звонка на занятие все воспитанники должны находиться в учебной аудитории и ожидать преподавателя.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3.6.Если преподавателя нет на занятии в течени</w:t>
      </w:r>
      <w:proofErr w:type="gramStart"/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 минут, староста курса должен сообщить об этом дежурному помощнику проректора по воспитательной работе. Покидать учебную аудиторию без разрешения администрации не разрешается.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3.7.Пропуски учебных занятий без уважительной причины не допускаются. О пропуске занятия по уважительной причине воспитанник должен поставить об этом в известность дежурного помощника.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3.8.Во время учебных занятий на столах должны находиться только те предметы, которые имеют непосредственное отношение к учебному процессу. Записи в тетрадях должны вестись четко и аккуратно. Тетради должны быть подписаны.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3.9.Во время учебных занятий студентам недопустимо пользоваться разного рода электронными устройствами. Студенты, выражающие желание печатать конспекты на ноутбуке, должны взять на это разрешение у проректора по воспитательной работе.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3.10.Вечернее время, при отсутствии разного рода </w:t>
      </w:r>
      <w:proofErr w:type="spellStart"/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общесеминарских</w:t>
      </w:r>
      <w:proofErr w:type="spellEnd"/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мероприятий, отводится для самоподготовки, которая может проходить в аудитории, актовом зале или </w:t>
      </w:r>
      <w:proofErr w:type="spellStart"/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келии</w:t>
      </w:r>
      <w:proofErr w:type="spellEnd"/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эти часы обучающимся необходимо готовиться к занятиям следующего дня.</w:t>
      </w:r>
      <w:proofErr w:type="gramEnd"/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3.11.Успеваемость обучающихся оценивается на основании устных и письменных ответов на лекциях, по результатам семинаров и письменных работ. Неуспеваемость обучающихся, после рассмотрения причин таковой на административном совещании, может послужить поводом для отчисления из состава учащихся.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3.12.Воспитанники, получившие неудовлетворительные оценки на сессии, должны в установленный администрацией срок сдать свои задолженности. После пересдачи необходимо незамедлительно предоставить свою зачетную книжку проректору по учебной работе.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3.13.Вся информация об учебном процессе, богослужениях, послушаниях и пр. доводится до обучающихся в печатном виде на доске объявлений и устно в трапезной. Внимательное прослушивание объявлений и регулярное ознакомление с ними в печатном варианте позволит учащемуся иметь полную информацию о жизни семинарии.</w:t>
      </w:r>
    </w:p>
    <w:p w:rsidR="00A915F6" w:rsidRPr="0000238F" w:rsidRDefault="00A915F6" w:rsidP="00A915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4.ПОВЕДЕНИЕ И ВНЕШНИЙ ВИД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4.1.За годы обучения обучающийся должен постараться выработать благоговейный характер поведения, приличествующий духовному лицу.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4.2.Воспитанники должны быть опрятно одетыми, аккуратно постриженными, причесанными, тщательно выбритыми, соблюдать правила личной гигиены. По согласованию с ректором допускается ношение усов или бороды.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4.3.Воспитанник семинарии должен беречь себя от сквернословия, нецензурных слов и выражений, непристойных шуток, кощунств, бесчинного смеха и издевательств над своими братьями, помня о том, что каждый христианин призван быть жилищем Святого Духа.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4.4.Студенты должны выполнять правила ношения церковной одежды – подрясника. Подрясник является одеждой священно- и церковнослужителей, который носится по благословению Правящего архиерея.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4.5.Подрясник должен быть сшит из черного материала. Поверх подрясника носится плетеный пояс. Под подрясником носится закрытая обувь и брюки темного цвета. Подрясник необходимо носить с должным благоговением.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4.6.Воспитанникам семинарии необходимо находиться в подрясниках во время богослужений, утренних и вечерних молитв, учебных занятий, трапез, а также во время Крестных ходов и других мероприятий, организованный епархией или семинарий. В других случаях не разрешается ходить в подрясниках по городу.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4.7.Светскую одежду необходимо содержать в чистоте, выглаженной и опрятной. Не допускается ношение одежды с символикой эстрадных групп, политических партий, неформальных объединений и т.д. Ношение колец, </w:t>
      </w:r>
      <w:proofErr w:type="gramStart"/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</w:t>
      </w:r>
      <w:proofErr w:type="gramEnd"/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вступивших в брак, не допускается.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4.8.Для студента семинарии непозволительно наличие таких вредных привычек, как курение, употребление спиртных напитков, присвоение чужого и проч. Появление в расположении Семинарии в нетрезвом виде, отсутствие ночью в общежитии влечет за собой строгие меры наказания, вплоть до немедленного исключения из состава учащихся.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4.9.Пользование компьютером и интернетом разрешается только в учебных целях. Компьютерные игры и посещение </w:t>
      </w:r>
      <w:proofErr w:type="gramStart"/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интернет-страниц</w:t>
      </w:r>
      <w:proofErr w:type="gramEnd"/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развлекательного содержания категорически запрещается.</w:t>
      </w:r>
    </w:p>
    <w:p w:rsidR="00A915F6" w:rsidRPr="0000238F" w:rsidRDefault="00A915F6" w:rsidP="00A915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5.В ТРАПЕЗНОЙ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5.1.Трапезная является местом совместного питания администрации, преподавателей и воспитанников семинарии, где должны неукоснительно выполняться правила поведения, санитарии и гигиены.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5.2.Трапеза начинается и заканчивается молитвой и благословением священника.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5.3.Студентам необходимо без опоздания являться к началу трапезы (завтрак, обед, ужин) и находиться в трапезной до ее окончания. Выход из трапезной раньше времени возможен только с разрешения дежурного помощника.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5.4.Во время обеда читаются поучения (в Великий пост) или жития святых. Для лучшего усвоения читаемого, во время обеда необходимо соблюдать тишину.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5.5.Вынос посуды из трапезной и хранение ее в кельях категорически запрещен.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5.6.В семинарии строго соблюдаются посты, установленные Церковью. С ведома администрации </w:t>
      </w:r>
      <w:proofErr w:type="gramStart"/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болящим</w:t>
      </w:r>
      <w:proofErr w:type="gramEnd"/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благословляется послабление поста и диетическая пища.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5.7.Недопустимой является практика недоедать пищу, вследствие чего продукты, данные нам Богом, выкидываются в мусор.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5.8.Ежедневно согласно графику студентами семинарии осуществляется дежурство в трапезной. Дежурный подчиняется старшему повару и не должен покидать трапезной без согласования с ним.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5.9.В обязанности дежурных по трапезной входит: уборка зала трапезной, кухни, мытье посуды и столовых принадлежностей, мытье и чистка овощей, нарезка (возможно и покупка) хлеба и т.п. Дежурные по трапезной могут привлекаться к разгрузке продуктов и получению продуктов со складов.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5.10.Дежурным необходимо аккуратно и бережно относится к семинарскому имуществу, следить за его сохранностью, препятствовать выносу без разрешения поваров посуды и продуктов из трапезной.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5.11.В случае необходимости подмениться на дежурство студент должен взять разрешение у проректора по воспитательной работе. При этом следует иметь в виду, что замены на дежурства без крайне важной причины недопустимы и выход на послушание должен осуществляться строго по графику.</w:t>
      </w:r>
    </w:p>
    <w:p w:rsidR="00A915F6" w:rsidRPr="0000238F" w:rsidRDefault="00A915F6" w:rsidP="00A915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6.В ОБЩЕЖИТИИ СЕМИНАРИИ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6.1.Общежитие является местом совместного проживания воспитанников семинарии, поэтому каждый семинарист обязан считаться с мнением окружающих.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6.2.В общежитие не допускаются посторонние лица без разрешения проректора по воспитательной работе или его помощников.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6.3.Воспитанники должны соблюдать нормы санитарии в жилых помещениях и местах общего пользования. Воспитанники несут ответственность за порчу и утрату учебного и церковно-семинарского имущества. За несоблюдение норм общежития к ним могут быть применены строгие меры взыскания.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6.4.Особая аккуратность требуется от </w:t>
      </w:r>
      <w:proofErr w:type="gramStart"/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эксплуатации мебели и сантехники. О неисправности кранов, сливных бачков, душей, умывальников, унитазов, дверей, форточек и проч. студент должен немедленно сообщить завхозу и проректору по воспитательной работе.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6.5.В комнатах должны храниться только необходимые вещи. Личные вещи, тетради и книги хранятся в тумбочках и на полках. Подрясники и светская одежда должны храниться в шкафах. Благоговейное отношение к иконам и другим святыням требует от воспитанников семинарии хранения их в надлежащем виде и месте.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6.6.Во избежание пищевых отравлений запрещается хранение в комнатах скоропортящихся продуктов питания.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6.7.В целях противопожарной безопасности строго запрещается пользоваться электронагревателями, электроплитками, кипятильниками и другими приборами с открытой нагревающей поверхностью. Разрешено пользоваться чайниками, </w:t>
      </w:r>
      <w:proofErr w:type="spellStart"/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мультиварками</w:t>
      </w:r>
      <w:proofErr w:type="spellEnd"/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микроволновыми печами.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6.8.Использование отопительных батарей в коридорах общежития для просушивания постиранных вещей допускается только в период с 20:00 до 8:00.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6.9.Обязанности по контролю санитарного состояния, сохранности мебели и инвентаря возлагаются на старост комнат, которые должны составлять график дежурств.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6.10.Дежурный по комнате обязан ежедневно проводить санитарную уборку в спальне, коридоре, туалете и душевой: вытирать пыль на подоконниках, шкафах, столах и тумбочках, подметать и мыть пол, выносить мусор. Инвентарь для уборки помещения хранится в туалете.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6.11.Прослушивания церковных песнопений и классической музыки через магнитофоны и радиоприемники в свободное время допускаются только при наличии персональных наушников. Звуковые сигналы мобильных телефонов должны иметь нейтральную мелодию и умеренную громкость.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6.12.Согласно распорядку дня свет в комнатах должен отключаться сразу после установленного времени отхода ко сну, не допускаются ночные разговоры, хождения по коридору и другим комнатам.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6.13.При необходимости дополнительной самоподготовки после отбоя воспитанник должен спросить разрешения у дежурного помощника и готовиться в актовом зале.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6.14.В случае недомогания и невозможности исполнять распорядок </w:t>
      </w:r>
      <w:proofErr w:type="gramStart"/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proofErr w:type="gramEnd"/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обучающийся незамедлительно лично или через другого студента должен поставить в известность дежурного помощника и обратиться к семинарскому врачу, который выписывает справку о состоянии здоровья. Получив </w:t>
      </w:r>
      <w:proofErr w:type="gramStart"/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справку</w:t>
      </w:r>
      <w:proofErr w:type="gramEnd"/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 предоставляет её дежурному помощнику, которым освобождается от занятий и работ на основании рекомендации врача.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6.15.При диагностировании у студента вирусной инфекции, он должен переселяться в лазарет до полного выздоровления.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6.16.Во время болезни студенту запрещен выход в город. При необходимости воспитанник берет разрешение на посещение поликлиники у дежурного помощника. Посещение поликлиники или различных лечебных процедур вне стен семинарии должно быть подтверждено справкой.</w:t>
      </w:r>
    </w:p>
    <w:p w:rsidR="00A915F6" w:rsidRPr="0000238F" w:rsidRDefault="00A915F6" w:rsidP="00A915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7.ПОСЛУШАНИЯ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7.1.Исходя из потребности семинарии, администрация может привлекать </w:t>
      </w:r>
      <w:proofErr w:type="gramStart"/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хозяйственным и иным работам, именуемым послушаниями. Отказ от физических работ может иметь место лишь в случае документального подтверждения невозможности их выполнения по тем или иным причинам.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7.2.Воспитанникам необходимо без опоздания являться и добросовестно относиться к возложенным на них послушаниям. После выполнения послушания необходимо проинформировать об этом давшего послушание.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7.3.Учащиеся должны понимать, что семинария является их домом на время обучения. Поэтому ко всем работам необходимо подходить с особым усердием. В обязанности воспитанников входит содержать в чистоте учебные аудитории, общежитие и территорию семинарии.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7.4.Воспитанникам запрещается выполнять работы, связанные с риском для    жизни (работы с электропроводкой, подключение энергоемких механизмов, работа с травмирующими механизмами, высотные работы, вождение автомобилей).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7.5.Студент материально ответственен за книги, инвентарь и прочие предметы, получаемые на определенное время, после которого все необходимо вернуть в библиотеку, завхозу или иному ответственному лицу. Ущерб, нанесенный семинарии из-за недобросовестного отношения к выданным вещам, может быть взыскан с учащегося.</w:t>
      </w:r>
    </w:p>
    <w:p w:rsidR="00A915F6" w:rsidRPr="0000238F" w:rsidRDefault="00A915F6" w:rsidP="00A915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8.ПОВЕДЕНИЕ ВНЕ СТЕН СЕМИНАРИИ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8.1.Воспитанники несут ответственность за свое поведение вне стен семинарии, всегда памятуя, что своим недостойным поведением в глазах мирян и сограждан они порочат образ православного церковнослужителя. Не следует забывать, что по манере одеваться, вести себя в обществе у окружающих складывается представление о внутреннем, духовном мире человека.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8.2.На участие в мероприятиях духовно-</w:t>
      </w:r>
      <w:proofErr w:type="gramStart"/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просветительного характера</w:t>
      </w:r>
      <w:proofErr w:type="gramEnd"/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 стен семинарии, а также на выход в город в течение дня воспитанники должны испрашивать разрешение у </w:t>
      </w: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дежурного помощника. Самовольный выход в город недопустим. Время возвращения из города в общежитие семинарии не позднее 22:00.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8.3.В случае необходимости отъезда домой более чем на одни сутки воспитанники испрашивают разрешение у проректора по воспитательной работе, через соответствующее прошение. При наличии в это время текущих послушаний воспитанник должен обеспечить себе замену. При этом следует учитывать, что пропуск богослужебного послушания, равно как и учебных занятий, без крайне важной причины недопустимы.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8.4.Воспитанники, не прибывшие в согласованный срок, обязаны по прибытии предоставить объяснительную записку с указанием причины задержки и оправдательный документ (в случае болезни — медицинские справки, в случае отмены </w:t>
      </w:r>
      <w:proofErr w:type="gramStart"/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рейсов ж</w:t>
      </w:r>
      <w:proofErr w:type="gramEnd"/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 и автотранспорта в день отъезда — справки с ж/д и автовокзалов). В случае задержки на длительное время необходимо лично уведомить проректора по воспитательной работе по телефону.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8.5.В связи с тем, что семинария является закрытым учебным заведением, воспитанники не могут давать информацию о внутренней жизни Духовной школы посторонним лицам.</w:t>
      </w:r>
    </w:p>
    <w:p w:rsidR="00A915F6" w:rsidRPr="0000238F" w:rsidRDefault="00A915F6" w:rsidP="00A915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9.ВСТУПЛЕНИЕ В БРАК, МОНАШЕСКИЙ ПОСТРИГ И ПРИНЯТИЕ СВЯЩЕННОГО САНА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9.1.Студенты, желающие принять монашество, должны подать об этом прошение на имя ректора, причем делать они это могут не ранее, чем через 1 год обучения, предварительно посоветовавшись с духовником.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9.2.Студент, намеревающийся вступить в брак, должен предварительно посоветоваться с духовником, поставить в известность проректора по воспитательной работе и получить письменное благословение ректора. При заключении брака необходимо помнить, что к кандидату в священный сан Церковь предъявляет определенные канонические нормы, несоблюдение которых будет препятствовать принятию священного сана.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9.3.Желающий принять священный сан должен подать на имя Епархиального архиерея соответствующее прошение.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9.4.Все выпускники семинарии, не принявшие священного сана, на последнем курсе обучения поставляются в чтеца.</w:t>
      </w:r>
    </w:p>
    <w:p w:rsidR="00A915F6" w:rsidRPr="0000238F" w:rsidRDefault="00A915F6" w:rsidP="00A915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10.МЕРЫ ПООЩРЕНИЯ И ВЗЫСКАНИЯ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10.1.Воспитанники, показывающие прилежание к учебе и получающие отличные оценки, поощряются по ходатайству проректора по учебной работе.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10.2.Воспитанники, добросовестно относящиеся к порученным им послушаниям, в том числе богослужебным, а также активно участвующие в жизни семинарии поощряются по ходатайству воспитательского совещания.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10.3.Администрацией могут быть использованы следующие меры поощрения: предоставление студентам дополнительных выходных дней, назначение дополнительной стипендии, предоставление возможности отправиться в заграничную поездку для обучения или паломничества и др.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10.4.Воспитанники обязаны строго соблюдать все вышеизложенные правила. В случае их нарушения к ним применяются дисциплинарные меры.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10.5.В качестве дисциплинарных мер </w:t>
      </w:r>
      <w:proofErr w:type="gramStart"/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proofErr w:type="gramEnd"/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использованы: дополнительная трудовая нагрузка, письменное предупреждение или выговор с занесением в личное дело, лишение ношения подрясника, </w:t>
      </w:r>
      <w:r w:rsidRPr="000023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сокращение</w:t>
      </w:r>
      <w:r w:rsidRPr="00FF05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или лишение</w:t>
      </w:r>
      <w:r w:rsidRPr="000023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стипендии, рекомендация воздержаться от выхода в город и др.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10.6.При нарушении дисциплины студенту делается устное замечание дежурным помощником, на которое он обязан должным образом реагировать. Студент обязан по требованию дежурного помощника подать письменное объяснение случившегося.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10.7.Объяснительные и прошения на отъезд домой пишутся на имя проректора по воспитательной работе и подаются ему лично или через дежурного помощника. Прошение на предоставление академического отпуска пишется на имя ректора семинарии.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10.8.Отчисление из состава </w:t>
      </w:r>
      <w:proofErr w:type="gramStart"/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дисциплинарные нарушения происходит распоряжением ректора при ходатайстве воспитательского совещания.</w:t>
      </w:r>
    </w:p>
    <w:p w:rsidR="00A915F6" w:rsidRPr="0000238F" w:rsidRDefault="00A915F6" w:rsidP="00A915F6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10.9.Воспитанники, отчисленные из семинарии, имеют право на проживание в общежитии в течение 3 суток с разрешения администрации. Отчисленные воспитанники в кратчайший срок получают в канцелярии и подписывают у заведующего хозяйством, библиотекаря, бухгалтера, паспортиста, зав. канцелярией и проректора по воспитательной работе обходной лист, снимаются с воинского и регистрационного учета.</w:t>
      </w:r>
    </w:p>
    <w:p w:rsidR="00A915F6" w:rsidRDefault="00A915F6" w:rsidP="00A915F6"/>
    <w:p w:rsidR="00000700" w:rsidRDefault="00000700"/>
    <w:sectPr w:rsidR="0000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F6"/>
    <w:rsid w:val="00000700"/>
    <w:rsid w:val="005648D9"/>
    <w:rsid w:val="00A9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1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1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3210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cp:lastPrinted>2022-09-26T07:40:00Z</cp:lastPrinted>
  <dcterms:created xsi:type="dcterms:W3CDTF">2022-09-26T07:34:00Z</dcterms:created>
  <dcterms:modified xsi:type="dcterms:W3CDTF">2022-09-26T07:49:00Z</dcterms:modified>
</cp:coreProperties>
</file>