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0" w:rsidRDefault="00CE31C0" w:rsidP="00CE31C0">
      <w:pPr>
        <w:pStyle w:val="a4"/>
        <w:ind w:left="-567" w:right="-7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3B">
        <w:rPr>
          <w:rFonts w:ascii="Times New Roman" w:hAnsi="Times New Roman" w:cs="Times New Roman"/>
          <w:i/>
        </w:rPr>
        <w:t>«</w:t>
      </w:r>
      <w:proofErr w:type="spellStart"/>
      <w:r w:rsidRPr="0011133B">
        <w:rPr>
          <w:rFonts w:ascii="Times New Roman" w:hAnsi="Times New Roman" w:cs="Times New Roman"/>
          <w:i/>
          <w:sz w:val="24"/>
          <w:szCs w:val="24"/>
        </w:rPr>
        <w:t>Межъепархиальный</w:t>
      </w:r>
      <w:proofErr w:type="spellEnd"/>
      <w:r w:rsidRPr="0011133B">
        <w:rPr>
          <w:rFonts w:ascii="Times New Roman" w:hAnsi="Times New Roman" w:cs="Times New Roman"/>
          <w:i/>
          <w:sz w:val="24"/>
          <w:szCs w:val="24"/>
        </w:rPr>
        <w:t xml:space="preserve"> центр  подготовки церковных специалистов» Курской Епархии Русской Православной Церкви</w:t>
      </w:r>
    </w:p>
    <w:p w:rsidR="0011133B" w:rsidRPr="0011133B" w:rsidRDefault="0011133B" w:rsidP="00CE31C0">
      <w:pPr>
        <w:pStyle w:val="a4"/>
        <w:ind w:left="-567" w:right="-73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47087" w:rsidRDefault="00E20B9D" w:rsidP="00E20B9D">
      <w:pPr>
        <w:ind w:left="-567" w:right="-4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676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 w:rsidR="00CE31C0">
        <w:rPr>
          <w:rFonts w:ascii="Times New Roman" w:hAnsi="Times New Roman" w:cs="Times New Roman"/>
          <w:b/>
          <w:sz w:val="32"/>
          <w:szCs w:val="32"/>
        </w:rPr>
        <w:t>ПЕВЧЕСКОГО ОТДЕЛЕНИЯ</w:t>
      </w:r>
      <w:r w:rsidRPr="00BB767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CE31C0">
        <w:rPr>
          <w:rFonts w:ascii="Times New Roman" w:hAnsi="Times New Roman" w:cs="Times New Roman"/>
          <w:b/>
          <w:sz w:val="32"/>
          <w:szCs w:val="32"/>
        </w:rPr>
        <w:t>2024-2025</w:t>
      </w:r>
      <w:r w:rsidRPr="00BB767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A5349" w:rsidRDefault="00CE31C0" w:rsidP="007C24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349">
        <w:rPr>
          <w:rFonts w:ascii="Times New Roman" w:hAnsi="Times New Roman" w:cs="Times New Roman"/>
          <w:b/>
          <w:sz w:val="36"/>
          <w:szCs w:val="36"/>
        </w:rPr>
        <w:t>1 КУРС</w:t>
      </w:r>
    </w:p>
    <w:tbl>
      <w:tblPr>
        <w:tblStyle w:val="a3"/>
        <w:tblpPr w:leftFromText="180" w:rightFromText="180" w:vertAnchor="page" w:horzAnchor="margin" w:tblpXSpec="center" w:tblpY="1741"/>
        <w:tblW w:w="16019" w:type="dxa"/>
        <w:tblLayout w:type="fixed"/>
        <w:tblLook w:val="04A0"/>
      </w:tblPr>
      <w:tblGrid>
        <w:gridCol w:w="567"/>
        <w:gridCol w:w="4712"/>
        <w:gridCol w:w="1133"/>
        <w:gridCol w:w="1134"/>
        <w:gridCol w:w="1559"/>
        <w:gridCol w:w="1561"/>
        <w:gridCol w:w="1843"/>
        <w:gridCol w:w="1843"/>
        <w:gridCol w:w="1667"/>
      </w:tblGrid>
      <w:tr w:rsidR="007C247C" w:rsidRPr="004240F7" w:rsidTr="004E5C10">
        <w:trPr>
          <w:trHeight w:val="9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2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Учебные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Предметы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ГРУППОВЫЕ и</w:t>
            </w:r>
          </w:p>
          <w:p w:rsidR="007C247C" w:rsidRPr="00E5266F" w:rsidRDefault="007C247C" w:rsidP="005A7F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ИНДИВИДУАЛЬНЫЕ</w:t>
            </w:r>
          </w:p>
        </w:tc>
        <w:tc>
          <w:tcPr>
            <w:tcW w:w="22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часов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неделю</w:t>
            </w:r>
          </w:p>
        </w:tc>
        <w:tc>
          <w:tcPr>
            <w:tcW w:w="3120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учебных часов</w:t>
            </w:r>
          </w:p>
          <w:p w:rsidR="007C247C" w:rsidRPr="00E5266F" w:rsidRDefault="00FE670D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7C247C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</w:t>
            </w:r>
            <w:r w:rsidR="00090202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="00090202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ГРУППОВЫЕ</w:t>
            </w:r>
            <w:proofErr w:type="gramEnd"/>
            <w:r w:rsidR="00090202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7C247C" w:rsidRPr="005A7FB3" w:rsidRDefault="007C247C" w:rsidP="005A7F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</w:t>
            </w:r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ол-во</w:t>
            </w:r>
          </w:p>
          <w:p w:rsidR="007C247C" w:rsidRPr="005A7FB3" w:rsidRDefault="000F2F21" w:rsidP="005A7F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</w:t>
            </w:r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еб. </w:t>
            </w: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Час.</w:t>
            </w:r>
            <w:r w:rsidR="007C247C"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(32 </w:t>
            </w:r>
            <w:proofErr w:type="spellStart"/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gramStart"/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7C247C"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F2F21" w:rsidRPr="005A7FB3" w:rsidRDefault="000F2F21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ГРУППОВ.</w:t>
            </w:r>
          </w:p>
        </w:tc>
        <w:tc>
          <w:tcPr>
            <w:tcW w:w="351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промежуточной</w:t>
            </w:r>
          </w:p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аттестации</w:t>
            </w:r>
          </w:p>
        </w:tc>
      </w:tr>
      <w:tr w:rsidR="007C247C" w:rsidRPr="004240F7" w:rsidTr="00E5266F">
        <w:trPr>
          <w:trHeight w:val="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C247C" w:rsidRPr="00E5266F" w:rsidRDefault="00E5266F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C247C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олу</w:t>
            </w: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C247C" w:rsidRPr="00E5266F" w:rsidRDefault="00E5266F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C247C"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олу</w:t>
            </w: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</w:t>
            </w:r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</w:t>
            </w:r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7C247C" w:rsidRPr="005A7FB3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полугодие</w:t>
            </w:r>
          </w:p>
        </w:tc>
      </w:tr>
      <w:tr w:rsidR="007C247C" w:rsidRPr="004240F7" w:rsidTr="005A7FB3">
        <w:trPr>
          <w:trHeight w:val="6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47C" w:rsidRPr="00E5266F" w:rsidRDefault="007C247C" w:rsidP="00E52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247C" w:rsidRPr="00E5266F" w:rsidRDefault="007C247C" w:rsidP="00E5266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247C" w:rsidRPr="00E5266F" w:rsidRDefault="007C247C" w:rsidP="00E5266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16 </w:t>
            </w: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</w:t>
            </w:r>
            <w:proofErr w:type="spellEnd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7C247C" w:rsidRPr="00E5266F" w:rsidRDefault="007C247C" w:rsidP="00E5266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16 </w:t>
            </w:r>
            <w:proofErr w:type="spellStart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</w:t>
            </w:r>
            <w:proofErr w:type="spellEnd"/>
            <w:r w:rsidRPr="00E526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C247C" w:rsidRPr="004240F7" w:rsidRDefault="007C247C" w:rsidP="008B5E70">
            <w:pPr>
              <w:ind w:right="-108"/>
              <w:jc w:val="center"/>
              <w:rPr>
                <w:rFonts w:ascii="YS Text" w:eastAsia="Times New Roman" w:hAnsi="YS Text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247C" w:rsidRPr="004240F7" w:rsidRDefault="007C247C" w:rsidP="008B5E70">
            <w:pPr>
              <w:ind w:right="-108"/>
              <w:jc w:val="center"/>
              <w:rPr>
                <w:rFonts w:ascii="YS Text" w:eastAsia="Times New Roman" w:hAnsi="YS Text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C247C" w:rsidRPr="004240F7" w:rsidRDefault="007C247C" w:rsidP="008B5E70">
            <w:pPr>
              <w:ind w:right="-108"/>
              <w:jc w:val="center"/>
              <w:rPr>
                <w:rFonts w:ascii="YS Text" w:eastAsia="Times New Roman" w:hAnsi="YS Text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E5F0A" w:rsidRPr="004240F7" w:rsidTr="004E5C10">
        <w:trPr>
          <w:trHeight w:val="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ОБЩИЕ ГРУППОВЫЕ ПРЕДМ.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0A" w:rsidRPr="004240F7" w:rsidTr="004E5C10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CE5F0A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Богослужебный Устав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52D3F" w:rsidRPr="004240F7" w:rsidTr="004E5C1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гимног</w:t>
            </w:r>
            <w:r w:rsidR="002D06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r w:rsidR="005E03DE"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proofErr w:type="spell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 текстов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52D3F" w:rsidRPr="004240F7" w:rsidTr="004E5C10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Ветхий завет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E52D3F" w:rsidRPr="004240F7" w:rsidTr="004E5C10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Новый завет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52D3F" w:rsidRPr="004240F7" w:rsidTr="004E5C10">
        <w:trPr>
          <w:trHeight w:val="2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Литургич</w:t>
            </w:r>
            <w:proofErr w:type="gram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E5F0A" w:rsidRPr="004240F7" w:rsidTr="004E5C10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ПЕВЧИЕ (</w:t>
            </w:r>
            <w:proofErr w:type="spellStart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</w:t>
            </w:r>
            <w:proofErr w:type="gramStart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.п</w:t>
            </w:r>
            <w:proofErr w:type="gramEnd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редметы</w:t>
            </w:r>
            <w:proofErr w:type="spellEnd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0A" w:rsidRPr="0050762A" w:rsidRDefault="00CE5F0A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0A" w:rsidRPr="004240F7" w:rsidTr="004E5C10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Теория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E5F0A" w:rsidRPr="0050762A" w:rsidRDefault="00CE5F0A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E5F0A" w:rsidRPr="0050762A" w:rsidRDefault="00CE5F0A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E5F0A" w:rsidRPr="0050762A" w:rsidRDefault="00CE5F0A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0A" w:rsidRPr="0050762A" w:rsidRDefault="00CE5F0A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3F" w:rsidRPr="004240F7" w:rsidTr="004E5C10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52D3F" w:rsidRPr="004240F7" w:rsidTr="004E5C10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8162BC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Гармонию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090202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52D3F" w:rsidRPr="004240F7" w:rsidTr="004E5C10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8162BC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обиход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52D3F" w:rsidRPr="004240F7" w:rsidTr="004E5C10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8162BC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Церковное пение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52D3F" w:rsidRPr="004240F7" w:rsidTr="004E5C10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8162BC" w:rsidP="008B5E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ПСАЛОМЩИКИ (</w:t>
            </w:r>
            <w:proofErr w:type="spellStart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</w:t>
            </w:r>
            <w:proofErr w:type="gramStart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.п</w:t>
            </w:r>
            <w:proofErr w:type="gramEnd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редм</w:t>
            </w:r>
            <w:proofErr w:type="spellEnd"/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2D3F" w:rsidRPr="0050762A" w:rsidRDefault="00E52D3F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52D3F" w:rsidRPr="0050762A" w:rsidRDefault="00E52D3F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52D3F" w:rsidRPr="0050762A" w:rsidRDefault="00E52D3F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D3F" w:rsidRPr="0050762A" w:rsidRDefault="00E52D3F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BC" w:rsidRPr="004240F7" w:rsidTr="004E5C10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2BC" w:rsidRPr="0050762A" w:rsidRDefault="008162BC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162BC" w:rsidRPr="004240F7" w:rsidTr="004E5C10">
        <w:trPr>
          <w:trHeight w:val="26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162BC" w:rsidRPr="0050762A" w:rsidRDefault="008162BC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162BC" w:rsidRPr="0050762A" w:rsidRDefault="008162BC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162BC" w:rsidRPr="0050762A" w:rsidRDefault="008162BC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8162BC" w:rsidRPr="0050762A" w:rsidRDefault="008162BC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обиход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 xml:space="preserve">Церковное пение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331"/>
        </w:trPr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074D3" w:rsidRPr="0050762A" w:rsidRDefault="0050762A" w:rsidP="008B5E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ИНДИВИДУАЛЬНЫЕ ПРЕДМ.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6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18" w:space="0" w:color="auto"/>
              <w:left w:val="single" w:sz="4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D3" w:rsidRPr="004240F7" w:rsidTr="004E5C10">
        <w:trPr>
          <w:trHeight w:val="214"/>
        </w:trPr>
        <w:tc>
          <w:tcPr>
            <w:tcW w:w="567" w:type="dxa"/>
            <w:tcBorders>
              <w:right w:val="single" w:sz="4" w:space="0" w:color="auto"/>
            </w:tcBorders>
          </w:tcPr>
          <w:p w:rsidR="00B074D3" w:rsidRPr="0050762A" w:rsidRDefault="0050762A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2" w:type="dxa"/>
            <w:tcBorders>
              <w:left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Вокал (</w:t>
            </w: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3" w:type="dxa"/>
            <w:tcBorders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left w:val="single" w:sz="6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214"/>
        </w:trPr>
        <w:tc>
          <w:tcPr>
            <w:tcW w:w="567" w:type="dxa"/>
            <w:tcBorders>
              <w:right w:val="single" w:sz="4" w:space="0" w:color="auto"/>
            </w:tcBorders>
          </w:tcPr>
          <w:p w:rsidR="00B074D3" w:rsidRPr="0050762A" w:rsidRDefault="0050762A" w:rsidP="008B5E7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2" w:type="dxa"/>
            <w:tcBorders>
              <w:left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Фортепиано (</w:t>
            </w:r>
            <w:proofErr w:type="spellStart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3" w:type="dxa"/>
            <w:tcBorders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6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left w:val="single" w:sz="6" w:space="0" w:color="auto"/>
              <w:right w:val="single" w:sz="12" w:space="0" w:color="auto"/>
            </w:tcBorders>
          </w:tcPr>
          <w:p w:rsidR="00B074D3" w:rsidRPr="0050762A" w:rsidRDefault="00B074D3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</w:tcPr>
          <w:p w:rsidR="00B074D3" w:rsidRPr="0050762A" w:rsidRDefault="00B074D3" w:rsidP="008B5E70">
            <w:pPr>
              <w:ind w:left="-108"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B074D3" w:rsidRPr="0050762A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B074D3" w:rsidRPr="0050762A" w:rsidRDefault="00B074D3" w:rsidP="008B5E70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074D3" w:rsidRPr="004240F7" w:rsidTr="004E5C10">
        <w:trPr>
          <w:trHeight w:val="5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074D3" w:rsidRPr="004240F7" w:rsidRDefault="00B074D3" w:rsidP="008B5E7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B074D3" w:rsidRPr="004240F7" w:rsidRDefault="00B074D3" w:rsidP="008B5E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4D3" w:rsidRPr="004240F7" w:rsidRDefault="00B074D3" w:rsidP="008B5E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4240F7" w:rsidRDefault="00484076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ч.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4D3" w:rsidRPr="004240F7" w:rsidRDefault="00484076" w:rsidP="008B5E70">
            <w:pPr>
              <w:ind w:left="-169"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ч.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4D3" w:rsidRPr="004240F7" w:rsidRDefault="00090202" w:rsidP="008B5E70">
            <w:pPr>
              <w:ind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352 ч.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4D3" w:rsidRPr="004240F7" w:rsidRDefault="009840B1" w:rsidP="008B5E70">
            <w:pPr>
              <w:ind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352 ч.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074D3" w:rsidRPr="004240F7" w:rsidRDefault="00B074D3" w:rsidP="008B5E70">
            <w:pPr>
              <w:ind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B074D3" w:rsidRPr="004240F7" w:rsidRDefault="00B074D3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C10" w:rsidRPr="004240F7" w:rsidTr="004E5C10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E5C10" w:rsidRPr="004240F7" w:rsidRDefault="004E5C10" w:rsidP="008B5E7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E5C10" w:rsidRPr="004240F7" w:rsidRDefault="004E5C10" w:rsidP="008B5E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5C10" w:rsidRPr="004240F7" w:rsidRDefault="004E5C10" w:rsidP="00907B55">
            <w:pPr>
              <w:ind w:left="-169"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907B5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22DC3">
              <w:rPr>
                <w:rFonts w:ascii="Times New Roman" w:hAnsi="Times New Roman" w:cs="Times New Roman"/>
                <w:sz w:val="32"/>
                <w:szCs w:val="32"/>
              </w:rPr>
              <w:t>\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недели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5C10" w:rsidRPr="004240F7" w:rsidRDefault="004E5C10" w:rsidP="008B5E70">
            <w:pPr>
              <w:ind w:left="342" w:right="-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704 Часа (без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редм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3510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:rsidR="004E5C10" w:rsidRPr="004240F7" w:rsidRDefault="004E5C10" w:rsidP="008B5E70">
            <w:pPr>
              <w:ind w:left="-159" w:right="-1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247C" w:rsidRPr="007C247C" w:rsidRDefault="007C247C" w:rsidP="007C24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DC3" w:rsidRDefault="00122DC3" w:rsidP="00122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3CA9" w:rsidRPr="008D6A6B" w:rsidRDefault="00F33CA9" w:rsidP="008D6A6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A6B">
        <w:rPr>
          <w:rFonts w:ascii="Times New Roman" w:hAnsi="Times New Roman" w:cs="Times New Roman"/>
          <w:sz w:val="32"/>
          <w:szCs w:val="32"/>
        </w:rPr>
        <w:t>ОБЩЕЕ количество недель учебного года –</w:t>
      </w:r>
      <w:r w:rsidR="008668BE" w:rsidRPr="008D6A6B">
        <w:rPr>
          <w:rFonts w:ascii="Times New Roman" w:hAnsi="Times New Roman" w:cs="Times New Roman"/>
          <w:sz w:val="32"/>
          <w:szCs w:val="32"/>
        </w:rPr>
        <w:t xml:space="preserve"> 40</w:t>
      </w:r>
      <w:r w:rsidRPr="008D6A6B">
        <w:rPr>
          <w:rFonts w:ascii="Times New Roman" w:hAnsi="Times New Roman" w:cs="Times New Roman"/>
          <w:sz w:val="32"/>
          <w:szCs w:val="32"/>
        </w:rPr>
        <w:t xml:space="preserve"> НЕДЕЛЬ (С 2.09.24-31.05</w:t>
      </w:r>
      <w:r w:rsidR="00D25541" w:rsidRPr="008D6A6B">
        <w:rPr>
          <w:rFonts w:ascii="Times New Roman" w:hAnsi="Times New Roman" w:cs="Times New Roman"/>
          <w:sz w:val="32"/>
          <w:szCs w:val="32"/>
        </w:rPr>
        <w:t>.25</w:t>
      </w:r>
      <w:r w:rsidRPr="008D6A6B">
        <w:rPr>
          <w:rFonts w:ascii="Times New Roman" w:hAnsi="Times New Roman" w:cs="Times New Roman"/>
          <w:sz w:val="32"/>
          <w:szCs w:val="32"/>
        </w:rPr>
        <w:t>)</w:t>
      </w:r>
    </w:p>
    <w:p w:rsidR="00AB7E56" w:rsidRPr="008D6A6B" w:rsidRDefault="00B82890" w:rsidP="008D6A6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A6B">
        <w:rPr>
          <w:rFonts w:ascii="Times New Roman" w:hAnsi="Times New Roman" w:cs="Times New Roman"/>
          <w:sz w:val="32"/>
          <w:szCs w:val="32"/>
        </w:rPr>
        <w:t>Количество УЧЕБНЫХ недель за весь период учебного года</w:t>
      </w:r>
      <w:r w:rsidR="00D64186" w:rsidRPr="008D6A6B">
        <w:rPr>
          <w:rFonts w:ascii="Times New Roman" w:hAnsi="Times New Roman" w:cs="Times New Roman"/>
          <w:sz w:val="32"/>
          <w:szCs w:val="32"/>
        </w:rPr>
        <w:t xml:space="preserve"> – 3</w:t>
      </w:r>
      <w:r w:rsidR="00122DC3" w:rsidRPr="008D6A6B">
        <w:rPr>
          <w:rFonts w:ascii="Times New Roman" w:hAnsi="Times New Roman" w:cs="Times New Roman"/>
          <w:sz w:val="32"/>
          <w:szCs w:val="32"/>
        </w:rPr>
        <w:t>2</w:t>
      </w:r>
      <w:r w:rsidR="00406903" w:rsidRPr="008D6A6B">
        <w:rPr>
          <w:rFonts w:ascii="Times New Roman" w:hAnsi="Times New Roman" w:cs="Times New Roman"/>
          <w:sz w:val="32"/>
          <w:szCs w:val="32"/>
        </w:rPr>
        <w:t xml:space="preserve"> НЕДЕЛИ</w:t>
      </w:r>
      <w:r w:rsidR="00D119E0" w:rsidRPr="008D6A6B">
        <w:rPr>
          <w:rFonts w:ascii="Times New Roman" w:hAnsi="Times New Roman" w:cs="Times New Roman"/>
          <w:sz w:val="32"/>
          <w:szCs w:val="32"/>
        </w:rPr>
        <w:t xml:space="preserve"> </w:t>
      </w:r>
      <w:r w:rsidR="000D2ACB" w:rsidRPr="008D6A6B">
        <w:rPr>
          <w:rFonts w:ascii="Times New Roman" w:hAnsi="Times New Roman" w:cs="Times New Roman"/>
          <w:sz w:val="32"/>
          <w:szCs w:val="32"/>
        </w:rPr>
        <w:t>(С 2.09</w:t>
      </w:r>
      <w:r w:rsidR="00746B81" w:rsidRPr="008D6A6B">
        <w:rPr>
          <w:rFonts w:ascii="Times New Roman" w:hAnsi="Times New Roman" w:cs="Times New Roman"/>
          <w:sz w:val="32"/>
          <w:szCs w:val="32"/>
        </w:rPr>
        <w:t>.24</w:t>
      </w:r>
      <w:r w:rsidR="000D2ACB" w:rsidRPr="008D6A6B">
        <w:rPr>
          <w:rFonts w:ascii="Times New Roman" w:hAnsi="Times New Roman" w:cs="Times New Roman"/>
          <w:sz w:val="32"/>
          <w:szCs w:val="32"/>
        </w:rPr>
        <w:t>-31.05</w:t>
      </w:r>
      <w:r w:rsidR="00D25541" w:rsidRPr="008D6A6B">
        <w:rPr>
          <w:rFonts w:ascii="Times New Roman" w:hAnsi="Times New Roman" w:cs="Times New Roman"/>
          <w:sz w:val="32"/>
          <w:szCs w:val="32"/>
        </w:rPr>
        <w:t>.25</w:t>
      </w:r>
      <w:r w:rsidR="000D2ACB" w:rsidRPr="008D6A6B">
        <w:rPr>
          <w:rFonts w:ascii="Times New Roman" w:hAnsi="Times New Roman" w:cs="Times New Roman"/>
          <w:sz w:val="32"/>
          <w:szCs w:val="32"/>
        </w:rPr>
        <w:t>)</w:t>
      </w:r>
    </w:p>
    <w:p w:rsidR="00F32984" w:rsidRPr="008D6A6B" w:rsidRDefault="00F32984" w:rsidP="008D6A6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A6B">
        <w:rPr>
          <w:rFonts w:ascii="Times New Roman" w:hAnsi="Times New Roman" w:cs="Times New Roman"/>
          <w:sz w:val="32"/>
          <w:szCs w:val="32"/>
        </w:rPr>
        <w:t>Количество НЕУЧЕБНЫХ НЕДЕЛЬ</w:t>
      </w:r>
      <w:r w:rsidR="005F2868" w:rsidRPr="008D6A6B">
        <w:rPr>
          <w:rFonts w:ascii="Times New Roman" w:hAnsi="Times New Roman" w:cs="Times New Roman"/>
          <w:sz w:val="32"/>
          <w:szCs w:val="32"/>
        </w:rPr>
        <w:t xml:space="preserve"> – 6 недель</w:t>
      </w:r>
      <w:r w:rsidRPr="008D6A6B">
        <w:rPr>
          <w:rFonts w:ascii="Times New Roman" w:hAnsi="Times New Roman" w:cs="Times New Roman"/>
          <w:sz w:val="32"/>
          <w:szCs w:val="32"/>
        </w:rPr>
        <w:t>:</w:t>
      </w:r>
    </w:p>
    <w:p w:rsidR="00F32984" w:rsidRDefault="00F32984" w:rsidP="008D6A6B">
      <w:pPr>
        <w:pStyle w:val="a5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F32984">
        <w:rPr>
          <w:rFonts w:ascii="Times New Roman" w:hAnsi="Times New Roman" w:cs="Times New Roman"/>
          <w:sz w:val="32"/>
          <w:szCs w:val="32"/>
        </w:rPr>
        <w:t xml:space="preserve">Зимние каникулы – </w:t>
      </w:r>
      <w:r w:rsidR="005F2868">
        <w:rPr>
          <w:rFonts w:ascii="Times New Roman" w:hAnsi="Times New Roman" w:cs="Times New Roman"/>
          <w:sz w:val="32"/>
          <w:szCs w:val="32"/>
        </w:rPr>
        <w:t>3 недели (</w:t>
      </w:r>
      <w:r w:rsidRPr="00F32984">
        <w:rPr>
          <w:rFonts w:ascii="Times New Roman" w:hAnsi="Times New Roman" w:cs="Times New Roman"/>
          <w:sz w:val="32"/>
          <w:szCs w:val="32"/>
        </w:rPr>
        <w:t>с 29.12.2024-19.01.2025</w:t>
      </w:r>
      <w:r w:rsidR="002E43A7">
        <w:rPr>
          <w:rFonts w:ascii="Times New Roman" w:hAnsi="Times New Roman" w:cs="Times New Roman"/>
          <w:sz w:val="32"/>
          <w:szCs w:val="32"/>
        </w:rPr>
        <w:t xml:space="preserve"> г.</w:t>
      </w:r>
      <w:r w:rsidR="005F2868">
        <w:rPr>
          <w:rFonts w:ascii="Times New Roman" w:hAnsi="Times New Roman" w:cs="Times New Roman"/>
          <w:sz w:val="32"/>
          <w:szCs w:val="32"/>
        </w:rPr>
        <w:t>)</w:t>
      </w:r>
    </w:p>
    <w:p w:rsidR="00F32984" w:rsidRDefault="002E43A7" w:rsidP="008D6A6B">
      <w:pPr>
        <w:pStyle w:val="a5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Седмица Великого поста – </w:t>
      </w:r>
      <w:r w:rsidR="005F2868">
        <w:rPr>
          <w:rFonts w:ascii="Times New Roman" w:hAnsi="Times New Roman" w:cs="Times New Roman"/>
          <w:sz w:val="32"/>
          <w:szCs w:val="32"/>
        </w:rPr>
        <w:t>1 неделя</w:t>
      </w:r>
      <w:r>
        <w:rPr>
          <w:rFonts w:ascii="Times New Roman" w:hAnsi="Times New Roman" w:cs="Times New Roman"/>
          <w:sz w:val="32"/>
          <w:szCs w:val="32"/>
        </w:rPr>
        <w:t xml:space="preserve"> (3.03.2024-9.03.2025 г.)</w:t>
      </w:r>
    </w:p>
    <w:p w:rsidR="002E43A7" w:rsidRDefault="002E43A7" w:rsidP="008D6A6B">
      <w:pPr>
        <w:pStyle w:val="a5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Страстная Седмица Великого поста – </w:t>
      </w:r>
      <w:r w:rsidR="005F2868">
        <w:rPr>
          <w:rFonts w:ascii="Times New Roman" w:hAnsi="Times New Roman" w:cs="Times New Roman"/>
          <w:sz w:val="32"/>
          <w:szCs w:val="32"/>
        </w:rPr>
        <w:t xml:space="preserve">1 неделя  </w:t>
      </w:r>
      <w:r>
        <w:rPr>
          <w:rFonts w:ascii="Times New Roman" w:hAnsi="Times New Roman" w:cs="Times New Roman"/>
          <w:sz w:val="32"/>
          <w:szCs w:val="32"/>
        </w:rPr>
        <w:t>(14.04.2025-20.04.2025 г.)</w:t>
      </w:r>
    </w:p>
    <w:p w:rsidR="002E43A7" w:rsidRPr="00F32984" w:rsidRDefault="002E43A7" w:rsidP="008D6A6B">
      <w:pPr>
        <w:pStyle w:val="a5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Светлая Седмица – </w:t>
      </w:r>
      <w:r w:rsidR="005F2868">
        <w:rPr>
          <w:rFonts w:ascii="Times New Roman" w:hAnsi="Times New Roman" w:cs="Times New Roman"/>
          <w:sz w:val="32"/>
          <w:szCs w:val="32"/>
        </w:rPr>
        <w:t>1 неделя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5541">
        <w:rPr>
          <w:rFonts w:ascii="Times New Roman" w:hAnsi="Times New Roman" w:cs="Times New Roman"/>
          <w:sz w:val="32"/>
          <w:szCs w:val="32"/>
        </w:rPr>
        <w:t>(21.04.2025-27.04.2025 г.)</w:t>
      </w:r>
    </w:p>
    <w:p w:rsidR="00122DC3" w:rsidRPr="008D6A6B" w:rsidRDefault="00122DC3" w:rsidP="008D6A6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A6B">
        <w:rPr>
          <w:rFonts w:ascii="Times New Roman" w:hAnsi="Times New Roman" w:cs="Times New Roman"/>
          <w:sz w:val="32"/>
          <w:szCs w:val="32"/>
        </w:rPr>
        <w:t>Количество Аттестационных недель – 2 НЕДЕЛЬ (1 неделя – Зимняя сессия, 1 неделя – Летняя сессия)</w:t>
      </w:r>
    </w:p>
    <w:p w:rsidR="00CD417E" w:rsidRPr="005538BC" w:rsidRDefault="00AD5234" w:rsidP="005538B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538BC">
        <w:rPr>
          <w:rFonts w:ascii="Times New Roman" w:hAnsi="Times New Roman" w:cs="Times New Roman"/>
          <w:b/>
          <w:sz w:val="32"/>
          <w:szCs w:val="32"/>
        </w:rPr>
        <w:t xml:space="preserve">ЗИМНЯЯ СЕССИЯ </w:t>
      </w:r>
      <w:r w:rsidR="008D6A6B" w:rsidRPr="005538BC">
        <w:rPr>
          <w:rFonts w:ascii="Times New Roman" w:hAnsi="Times New Roman" w:cs="Times New Roman"/>
          <w:b/>
          <w:sz w:val="32"/>
          <w:szCs w:val="32"/>
        </w:rPr>
        <w:t>с 23.12.2024-28.12.2024 г</w:t>
      </w:r>
      <w:r w:rsidR="00CD417E" w:rsidRPr="005538BC">
        <w:rPr>
          <w:rFonts w:ascii="Times New Roman" w:hAnsi="Times New Roman" w:cs="Times New Roman"/>
          <w:b/>
          <w:sz w:val="32"/>
          <w:szCs w:val="32"/>
        </w:rPr>
        <w:t>.</w:t>
      </w:r>
    </w:p>
    <w:p w:rsidR="008D6A6B" w:rsidRPr="005538BC" w:rsidRDefault="008D6A6B" w:rsidP="005538B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538BC">
        <w:rPr>
          <w:rFonts w:ascii="Times New Roman" w:hAnsi="Times New Roman" w:cs="Times New Roman"/>
          <w:b/>
          <w:sz w:val="32"/>
          <w:szCs w:val="32"/>
        </w:rPr>
        <w:t>ЛЕТНЯЯ СЕССИЯ с 31.05.2025-7.06.2025 г.</w:t>
      </w:r>
    </w:p>
    <w:p w:rsidR="00122DC3" w:rsidRDefault="00122DC3" w:rsidP="00122DC3">
      <w:pPr>
        <w:rPr>
          <w:rFonts w:ascii="Times New Roman" w:hAnsi="Times New Roman" w:cs="Times New Roman"/>
          <w:sz w:val="32"/>
          <w:szCs w:val="32"/>
        </w:rPr>
      </w:pPr>
    </w:p>
    <w:p w:rsidR="00224B9F" w:rsidRDefault="00224B9F" w:rsidP="00AB7E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E56" w:rsidRDefault="00AB7E56" w:rsidP="00AB7E56">
      <w:pPr>
        <w:rPr>
          <w:rFonts w:ascii="Times New Roman" w:hAnsi="Times New Roman" w:cs="Times New Roman"/>
          <w:sz w:val="32"/>
          <w:szCs w:val="32"/>
        </w:rPr>
      </w:pPr>
    </w:p>
    <w:p w:rsidR="00907B55" w:rsidRDefault="00907B55" w:rsidP="00AB7E56">
      <w:pPr>
        <w:rPr>
          <w:rFonts w:ascii="Times New Roman" w:hAnsi="Times New Roman" w:cs="Times New Roman"/>
          <w:sz w:val="32"/>
          <w:szCs w:val="32"/>
        </w:rPr>
      </w:pPr>
    </w:p>
    <w:p w:rsidR="00907B55" w:rsidRDefault="00907B55" w:rsidP="00AB7E56">
      <w:pPr>
        <w:rPr>
          <w:rFonts w:ascii="Times New Roman" w:hAnsi="Times New Roman" w:cs="Times New Roman"/>
          <w:sz w:val="32"/>
          <w:szCs w:val="32"/>
        </w:rPr>
      </w:pPr>
    </w:p>
    <w:sectPr w:rsidR="00907B55" w:rsidSect="00AB7E56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931"/>
    <w:multiLevelType w:val="hybridMultilevel"/>
    <w:tmpl w:val="67DC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65FC8"/>
    <w:multiLevelType w:val="hybridMultilevel"/>
    <w:tmpl w:val="5300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E34DA"/>
    <w:multiLevelType w:val="hybridMultilevel"/>
    <w:tmpl w:val="9E0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B9D"/>
    <w:rsid w:val="000500A7"/>
    <w:rsid w:val="00057A11"/>
    <w:rsid w:val="000736D2"/>
    <w:rsid w:val="00084129"/>
    <w:rsid w:val="00090202"/>
    <w:rsid w:val="000979D0"/>
    <w:rsid w:val="000A07D8"/>
    <w:rsid w:val="000B2DB6"/>
    <w:rsid w:val="000C60AE"/>
    <w:rsid w:val="000D036F"/>
    <w:rsid w:val="000D2ACB"/>
    <w:rsid w:val="000E0CA0"/>
    <w:rsid w:val="000E40DB"/>
    <w:rsid w:val="000E4E59"/>
    <w:rsid w:val="000F2F21"/>
    <w:rsid w:val="001038EF"/>
    <w:rsid w:val="001059E2"/>
    <w:rsid w:val="00106DEB"/>
    <w:rsid w:val="0011063E"/>
    <w:rsid w:val="0011133B"/>
    <w:rsid w:val="00122DC3"/>
    <w:rsid w:val="00136A65"/>
    <w:rsid w:val="0014608E"/>
    <w:rsid w:val="00156356"/>
    <w:rsid w:val="001664B9"/>
    <w:rsid w:val="001819BB"/>
    <w:rsid w:val="00192750"/>
    <w:rsid w:val="001A32F6"/>
    <w:rsid w:val="001B682F"/>
    <w:rsid w:val="001C31B8"/>
    <w:rsid w:val="001D274A"/>
    <w:rsid w:val="001F2E12"/>
    <w:rsid w:val="001F43BD"/>
    <w:rsid w:val="00212ACD"/>
    <w:rsid w:val="00224B9F"/>
    <w:rsid w:val="00254B9A"/>
    <w:rsid w:val="002563EC"/>
    <w:rsid w:val="00273005"/>
    <w:rsid w:val="00280E85"/>
    <w:rsid w:val="002837E0"/>
    <w:rsid w:val="002B070D"/>
    <w:rsid w:val="002C66BE"/>
    <w:rsid w:val="002D0631"/>
    <w:rsid w:val="002D30C7"/>
    <w:rsid w:val="002D5D8F"/>
    <w:rsid w:val="002E43A7"/>
    <w:rsid w:val="00320A5E"/>
    <w:rsid w:val="00335744"/>
    <w:rsid w:val="0037157D"/>
    <w:rsid w:val="00386529"/>
    <w:rsid w:val="003A1D98"/>
    <w:rsid w:val="003D33D2"/>
    <w:rsid w:val="00406903"/>
    <w:rsid w:val="004240F7"/>
    <w:rsid w:val="00427040"/>
    <w:rsid w:val="00443D2B"/>
    <w:rsid w:val="00457BA6"/>
    <w:rsid w:val="00480DD0"/>
    <w:rsid w:val="00481620"/>
    <w:rsid w:val="00484076"/>
    <w:rsid w:val="004A1437"/>
    <w:rsid w:val="004A4060"/>
    <w:rsid w:val="004B30FD"/>
    <w:rsid w:val="004C3E67"/>
    <w:rsid w:val="004D49ED"/>
    <w:rsid w:val="004E3407"/>
    <w:rsid w:val="004E5C10"/>
    <w:rsid w:val="004F3465"/>
    <w:rsid w:val="0050762A"/>
    <w:rsid w:val="005357BC"/>
    <w:rsid w:val="005376A5"/>
    <w:rsid w:val="005538BC"/>
    <w:rsid w:val="005578CE"/>
    <w:rsid w:val="00571E17"/>
    <w:rsid w:val="005918B5"/>
    <w:rsid w:val="005A40D2"/>
    <w:rsid w:val="005A7FB3"/>
    <w:rsid w:val="005B2B8D"/>
    <w:rsid w:val="005C1162"/>
    <w:rsid w:val="005C3F07"/>
    <w:rsid w:val="005D1204"/>
    <w:rsid w:val="005E03DE"/>
    <w:rsid w:val="005E159B"/>
    <w:rsid w:val="005E654B"/>
    <w:rsid w:val="005F264D"/>
    <w:rsid w:val="005F2868"/>
    <w:rsid w:val="005F65E2"/>
    <w:rsid w:val="006306D1"/>
    <w:rsid w:val="0064150E"/>
    <w:rsid w:val="00683F08"/>
    <w:rsid w:val="006936C1"/>
    <w:rsid w:val="006A0AD8"/>
    <w:rsid w:val="006A3D60"/>
    <w:rsid w:val="006A453E"/>
    <w:rsid w:val="006A4881"/>
    <w:rsid w:val="006B1924"/>
    <w:rsid w:val="006D085F"/>
    <w:rsid w:val="006D5E4F"/>
    <w:rsid w:val="006E6699"/>
    <w:rsid w:val="006E692D"/>
    <w:rsid w:val="00711817"/>
    <w:rsid w:val="00714D80"/>
    <w:rsid w:val="00723158"/>
    <w:rsid w:val="00745AF7"/>
    <w:rsid w:val="00746B81"/>
    <w:rsid w:val="00791DD3"/>
    <w:rsid w:val="007B269A"/>
    <w:rsid w:val="007C247C"/>
    <w:rsid w:val="007D52D3"/>
    <w:rsid w:val="007D5E57"/>
    <w:rsid w:val="007E1647"/>
    <w:rsid w:val="0080384E"/>
    <w:rsid w:val="008162BC"/>
    <w:rsid w:val="00827AFC"/>
    <w:rsid w:val="0083296D"/>
    <w:rsid w:val="00837010"/>
    <w:rsid w:val="00855319"/>
    <w:rsid w:val="008668BE"/>
    <w:rsid w:val="008763A6"/>
    <w:rsid w:val="008800C2"/>
    <w:rsid w:val="008A293A"/>
    <w:rsid w:val="008B5E70"/>
    <w:rsid w:val="008C1A58"/>
    <w:rsid w:val="008D6A6B"/>
    <w:rsid w:val="008F15CC"/>
    <w:rsid w:val="00900E06"/>
    <w:rsid w:val="00907B55"/>
    <w:rsid w:val="0091239E"/>
    <w:rsid w:val="00935A0B"/>
    <w:rsid w:val="00942006"/>
    <w:rsid w:val="00955843"/>
    <w:rsid w:val="00970AA7"/>
    <w:rsid w:val="00981FA0"/>
    <w:rsid w:val="009825F7"/>
    <w:rsid w:val="009838E6"/>
    <w:rsid w:val="009840B1"/>
    <w:rsid w:val="009A2BF9"/>
    <w:rsid w:val="009A6C25"/>
    <w:rsid w:val="009B5B76"/>
    <w:rsid w:val="009C49FC"/>
    <w:rsid w:val="009F3AA2"/>
    <w:rsid w:val="009F6768"/>
    <w:rsid w:val="00A05377"/>
    <w:rsid w:val="00A13483"/>
    <w:rsid w:val="00A27BCE"/>
    <w:rsid w:val="00A3698A"/>
    <w:rsid w:val="00A40F2E"/>
    <w:rsid w:val="00A54F8B"/>
    <w:rsid w:val="00A720D6"/>
    <w:rsid w:val="00AB7E56"/>
    <w:rsid w:val="00AC48B7"/>
    <w:rsid w:val="00AD5234"/>
    <w:rsid w:val="00AE22A8"/>
    <w:rsid w:val="00AF04E0"/>
    <w:rsid w:val="00B011B2"/>
    <w:rsid w:val="00B074D3"/>
    <w:rsid w:val="00B21729"/>
    <w:rsid w:val="00B34E0D"/>
    <w:rsid w:val="00B57EC5"/>
    <w:rsid w:val="00B66ED9"/>
    <w:rsid w:val="00B7394E"/>
    <w:rsid w:val="00B82890"/>
    <w:rsid w:val="00BA14F5"/>
    <w:rsid w:val="00BA5349"/>
    <w:rsid w:val="00BB7676"/>
    <w:rsid w:val="00BC1D31"/>
    <w:rsid w:val="00BD249F"/>
    <w:rsid w:val="00BD44F8"/>
    <w:rsid w:val="00BF1757"/>
    <w:rsid w:val="00BF75D4"/>
    <w:rsid w:val="00C32610"/>
    <w:rsid w:val="00C406B5"/>
    <w:rsid w:val="00C47087"/>
    <w:rsid w:val="00C5289A"/>
    <w:rsid w:val="00C55C78"/>
    <w:rsid w:val="00C61B70"/>
    <w:rsid w:val="00CA278B"/>
    <w:rsid w:val="00CD417E"/>
    <w:rsid w:val="00CE31C0"/>
    <w:rsid w:val="00CE5F0A"/>
    <w:rsid w:val="00CE67E8"/>
    <w:rsid w:val="00CF4DD0"/>
    <w:rsid w:val="00D119E0"/>
    <w:rsid w:val="00D25541"/>
    <w:rsid w:val="00D32084"/>
    <w:rsid w:val="00D64186"/>
    <w:rsid w:val="00D70DA1"/>
    <w:rsid w:val="00DC7F57"/>
    <w:rsid w:val="00DE32D2"/>
    <w:rsid w:val="00E0513B"/>
    <w:rsid w:val="00E05183"/>
    <w:rsid w:val="00E11A57"/>
    <w:rsid w:val="00E1202F"/>
    <w:rsid w:val="00E20B9D"/>
    <w:rsid w:val="00E33EAD"/>
    <w:rsid w:val="00E34D39"/>
    <w:rsid w:val="00E35369"/>
    <w:rsid w:val="00E448D5"/>
    <w:rsid w:val="00E467FF"/>
    <w:rsid w:val="00E5266F"/>
    <w:rsid w:val="00E52D3F"/>
    <w:rsid w:val="00E7416A"/>
    <w:rsid w:val="00E85473"/>
    <w:rsid w:val="00E90122"/>
    <w:rsid w:val="00EC5282"/>
    <w:rsid w:val="00ED7135"/>
    <w:rsid w:val="00F05BA0"/>
    <w:rsid w:val="00F12751"/>
    <w:rsid w:val="00F200A0"/>
    <w:rsid w:val="00F23A94"/>
    <w:rsid w:val="00F24777"/>
    <w:rsid w:val="00F31FD9"/>
    <w:rsid w:val="00F32984"/>
    <w:rsid w:val="00F33CA9"/>
    <w:rsid w:val="00F440FA"/>
    <w:rsid w:val="00F45FC0"/>
    <w:rsid w:val="00F52B1C"/>
    <w:rsid w:val="00F57650"/>
    <w:rsid w:val="00F72C4E"/>
    <w:rsid w:val="00F87A0A"/>
    <w:rsid w:val="00FA4A62"/>
    <w:rsid w:val="00FA591B"/>
    <w:rsid w:val="00FB3350"/>
    <w:rsid w:val="00FB541F"/>
    <w:rsid w:val="00FC5107"/>
    <w:rsid w:val="00FC5330"/>
    <w:rsid w:val="00FD131C"/>
    <w:rsid w:val="00FD327F"/>
    <w:rsid w:val="00FD67D6"/>
    <w:rsid w:val="00FE5249"/>
    <w:rsid w:val="00FE670D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31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2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Perdoliz</cp:lastModifiedBy>
  <cp:revision>21</cp:revision>
  <dcterms:created xsi:type="dcterms:W3CDTF">2024-10-25T14:18:00Z</dcterms:created>
  <dcterms:modified xsi:type="dcterms:W3CDTF">2024-10-25T14:42:00Z</dcterms:modified>
</cp:coreProperties>
</file>